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942" w:rsidRPr="007B66C7" w:rsidRDefault="00E17C1E" w:rsidP="007B66C7">
      <w:pPr>
        <w:jc w:val="center"/>
        <w:rPr>
          <w:b/>
          <w:sz w:val="32"/>
          <w:szCs w:val="32"/>
        </w:rPr>
      </w:pPr>
      <w:r w:rsidRPr="007B66C7">
        <w:rPr>
          <w:b/>
          <w:sz w:val="32"/>
          <w:szCs w:val="32"/>
        </w:rPr>
        <w:t xml:space="preserve">Zápis ze zasedání školské rady při Základní škole Františka Křižíka Bechyně dne </w:t>
      </w:r>
      <w:proofErr w:type="gramStart"/>
      <w:r w:rsidR="006C4324">
        <w:rPr>
          <w:b/>
          <w:sz w:val="32"/>
          <w:szCs w:val="32"/>
        </w:rPr>
        <w:t>1</w:t>
      </w:r>
      <w:r w:rsidR="00AF269D">
        <w:rPr>
          <w:b/>
          <w:sz w:val="32"/>
          <w:szCs w:val="32"/>
        </w:rPr>
        <w:t>4</w:t>
      </w:r>
      <w:bookmarkStart w:id="0" w:name="_GoBack"/>
      <w:bookmarkEnd w:id="0"/>
      <w:r w:rsidR="006C4324">
        <w:rPr>
          <w:b/>
          <w:sz w:val="32"/>
          <w:szCs w:val="32"/>
        </w:rPr>
        <w:t>.1</w:t>
      </w:r>
      <w:r w:rsidRPr="007B66C7">
        <w:rPr>
          <w:b/>
          <w:sz w:val="32"/>
          <w:szCs w:val="32"/>
        </w:rPr>
        <w:t>.20</w:t>
      </w:r>
      <w:r w:rsidR="006C4324">
        <w:rPr>
          <w:b/>
          <w:sz w:val="32"/>
          <w:szCs w:val="32"/>
        </w:rPr>
        <w:t>2</w:t>
      </w:r>
      <w:r w:rsidR="001F2D5F">
        <w:rPr>
          <w:b/>
          <w:sz w:val="32"/>
          <w:szCs w:val="32"/>
        </w:rPr>
        <w:t>1</w:t>
      </w:r>
      <w:proofErr w:type="gramEnd"/>
    </w:p>
    <w:p w:rsidR="00E17C1E" w:rsidRDefault="00E17C1E"/>
    <w:p w:rsidR="00080722" w:rsidRDefault="00080722" w:rsidP="00080722">
      <w:pPr>
        <w:jc w:val="both"/>
      </w:pPr>
      <w:r w:rsidRPr="007B66C7">
        <w:rPr>
          <w:b/>
        </w:rPr>
        <w:t>Přítomni:</w:t>
      </w:r>
      <w:r>
        <w:t xml:space="preserve"> Mgr. Alžběta Němcová, Mgr. Štěpán Ondřich, Andrea Horáková </w:t>
      </w:r>
      <w:proofErr w:type="spellStart"/>
      <w:r>
        <w:t>Balčíková</w:t>
      </w:r>
      <w:proofErr w:type="spellEnd"/>
      <w:r>
        <w:t xml:space="preserve">, Mgr. Milan Kožíšek, Mgr. Dana </w:t>
      </w:r>
      <w:proofErr w:type="spellStart"/>
      <w:r>
        <w:t>Hájíčková</w:t>
      </w:r>
      <w:proofErr w:type="spellEnd"/>
    </w:p>
    <w:p w:rsidR="00080722" w:rsidRDefault="00080722" w:rsidP="00080722">
      <w:pPr>
        <w:jc w:val="both"/>
      </w:pPr>
      <w:r>
        <w:t>Přítomni jsou všichni členové školské rady a rada je usnášení schopná.</w:t>
      </w:r>
    </w:p>
    <w:p w:rsidR="00E17C1E" w:rsidRPr="007B66C7" w:rsidRDefault="00E17C1E">
      <w:pPr>
        <w:rPr>
          <w:b/>
        </w:rPr>
      </w:pPr>
      <w:r w:rsidRPr="007B66C7">
        <w:rPr>
          <w:b/>
        </w:rPr>
        <w:t>Program:</w:t>
      </w:r>
    </w:p>
    <w:p w:rsidR="00E17C1E" w:rsidRPr="00A02990" w:rsidRDefault="00E17C1E">
      <w:pPr>
        <w:rPr>
          <w:i/>
        </w:rPr>
      </w:pPr>
      <w:r w:rsidRPr="00A02990">
        <w:rPr>
          <w:i/>
        </w:rPr>
        <w:t>1) zahájení, přivítání přítomných</w:t>
      </w:r>
    </w:p>
    <w:p w:rsidR="00E17C1E" w:rsidRPr="00A02990" w:rsidRDefault="006C4324">
      <w:pPr>
        <w:rPr>
          <w:i/>
        </w:rPr>
      </w:pPr>
      <w:r>
        <w:rPr>
          <w:i/>
        </w:rPr>
        <w:t>2</w:t>
      </w:r>
      <w:r w:rsidR="00E17C1E" w:rsidRPr="00A02990">
        <w:rPr>
          <w:i/>
        </w:rPr>
        <w:t xml:space="preserve">) diskuse </w:t>
      </w:r>
    </w:p>
    <w:p w:rsidR="00E17C1E" w:rsidRPr="00A02990" w:rsidRDefault="006C4324">
      <w:pPr>
        <w:rPr>
          <w:i/>
        </w:rPr>
      </w:pPr>
      <w:r>
        <w:rPr>
          <w:i/>
        </w:rPr>
        <w:t>3</w:t>
      </w:r>
      <w:r w:rsidR="00E17C1E" w:rsidRPr="00A02990">
        <w:rPr>
          <w:i/>
        </w:rPr>
        <w:t>) usnesení a závěr</w:t>
      </w:r>
    </w:p>
    <w:p w:rsidR="00E17C1E" w:rsidRDefault="00E17C1E"/>
    <w:p w:rsidR="00E17C1E" w:rsidRDefault="00E17C1E" w:rsidP="007B66C7">
      <w:pPr>
        <w:jc w:val="both"/>
      </w:pPr>
    </w:p>
    <w:p w:rsidR="00E17C1E" w:rsidRDefault="00E17C1E" w:rsidP="007B66C7">
      <w:pPr>
        <w:jc w:val="both"/>
      </w:pPr>
      <w:r>
        <w:t>1) Mgr. Alžběta Němcová přivítala přítomné, bylo konstatováno,</w:t>
      </w:r>
      <w:r w:rsidR="007B66C7">
        <w:t xml:space="preserve"> že zasedání bylo řádně svoláno</w:t>
      </w:r>
      <w:r>
        <w:t xml:space="preserve"> (§167, odst. 7 Školského zákona). Přítomni jsou všichni členové školské rady, rada je usnášení schopná. Přítomni byli seznámeni s programem, který byl schválen.</w:t>
      </w:r>
    </w:p>
    <w:p w:rsidR="006C4324" w:rsidRDefault="00A02990" w:rsidP="006C4324">
      <w:pPr>
        <w:jc w:val="both"/>
      </w:pPr>
      <w:r>
        <w:t xml:space="preserve">2) </w:t>
      </w:r>
      <w:r w:rsidR="006C4324">
        <w:t>Zástupci rodičů a města přišli se zpětnou vazbou od rodičů ohledně distančního vzdělávání:</w:t>
      </w:r>
    </w:p>
    <w:p w:rsidR="001C7AB0" w:rsidRDefault="006C4324" w:rsidP="001C7AB0">
      <w:pPr>
        <w:pStyle w:val="Odstavecseseznamem"/>
        <w:numPr>
          <w:ilvl w:val="0"/>
          <w:numId w:val="1"/>
        </w:numPr>
        <w:jc w:val="both"/>
      </w:pPr>
      <w:r>
        <w:t xml:space="preserve">u některých nižších ročníků chybí online setkávání (typu Google </w:t>
      </w:r>
      <w:proofErr w:type="spellStart"/>
      <w:r>
        <w:t>Meet</w:t>
      </w:r>
      <w:proofErr w:type="spellEnd"/>
      <w:r>
        <w:t>), tudíž děti mají pomalou zpětnou vazbu ohledně svých prací (ohodnocené papíry nebo e-maily se k nim dostávají třeba jen jednou týdně); absence těchto schůzek demotivuje děti k činnosti a odpadá zde také socializační aspekt vzdělávání</w:t>
      </w:r>
    </w:p>
    <w:p w:rsidR="006C4324" w:rsidRDefault="006C4324" w:rsidP="006C4324">
      <w:pPr>
        <w:pStyle w:val="Odstavecseseznamem"/>
        <w:numPr>
          <w:ilvl w:val="0"/>
          <w:numId w:val="1"/>
        </w:numPr>
        <w:jc w:val="both"/>
      </w:pPr>
      <w:r>
        <w:t xml:space="preserve">ve vyšších ročnících je pak poptávka po odborných předmětech formou online </w:t>
      </w:r>
      <w:r w:rsidR="00080722">
        <w:t>vyučování</w:t>
      </w:r>
      <w:r>
        <w:t xml:space="preserve"> </w:t>
      </w:r>
    </w:p>
    <w:p w:rsidR="001C7AB0" w:rsidRDefault="001C7AB0" w:rsidP="006C4324">
      <w:pPr>
        <w:pStyle w:val="Odstavecseseznamem"/>
        <w:numPr>
          <w:ilvl w:val="0"/>
          <w:numId w:val="1"/>
        </w:numPr>
        <w:jc w:val="both"/>
      </w:pPr>
      <w:r>
        <w:t>rozvrhy online hodin jsou sice napsané u každé třídy zvlášť v týdenním výpisu, bylo by ale přehlednější je umístit na stránky školy do tabulek jako je tomu u rozvrhů klasické prezenční výuky</w:t>
      </w:r>
    </w:p>
    <w:p w:rsidR="006C4324" w:rsidRDefault="00A10B06" w:rsidP="006C4324">
      <w:pPr>
        <w:pStyle w:val="Odstavecseseznamem"/>
        <w:numPr>
          <w:ilvl w:val="0"/>
          <w:numId w:val="1"/>
        </w:numPr>
        <w:jc w:val="both"/>
      </w:pPr>
      <w:r>
        <w:t>vzhledem k tomu, že nemohly proběhnout třídní schůzky a učitelé nemají jak zapisovat do žákovských knížek, rodiče často netuší, jaké známky jejich dítě dostává, takže se zde nabízí zavedení elektronické žákovské knihy</w:t>
      </w:r>
    </w:p>
    <w:p w:rsidR="00A10B06" w:rsidRDefault="001C7AB0" w:rsidP="00A10B06">
      <w:pPr>
        <w:jc w:val="both"/>
      </w:pPr>
      <w:r>
        <w:t xml:space="preserve">Zástupci školy měli </w:t>
      </w:r>
      <w:r w:rsidR="00080722">
        <w:t xml:space="preserve">také </w:t>
      </w:r>
      <w:r>
        <w:t>postřehy ohledně distanční výuky:</w:t>
      </w:r>
    </w:p>
    <w:p w:rsidR="001C7AB0" w:rsidRDefault="001C7AB0" w:rsidP="001C7AB0">
      <w:pPr>
        <w:pStyle w:val="Odstavecseseznamem"/>
        <w:numPr>
          <w:ilvl w:val="0"/>
          <w:numId w:val="2"/>
        </w:numPr>
        <w:jc w:val="both"/>
      </w:pPr>
      <w:r>
        <w:t>žáci prakticky vůbec nevyužívají individuálních konzultací</w:t>
      </w:r>
      <w:r w:rsidR="007E3931">
        <w:t xml:space="preserve"> (ať už online setkání nebo setkání s učitelem ve škole</w:t>
      </w:r>
      <w:r w:rsidR="00080722">
        <w:t xml:space="preserve">- v rámci </w:t>
      </w:r>
      <w:proofErr w:type="spellStart"/>
      <w:r w:rsidR="00080722">
        <w:t>protiepidemiologických</w:t>
      </w:r>
      <w:proofErr w:type="spellEnd"/>
      <w:r w:rsidR="00080722">
        <w:t xml:space="preserve"> opatření lze uskutečnit schůzku „jeden na jednoho“</w:t>
      </w:r>
      <w:r w:rsidR="007E3931">
        <w:t>), ačkoliv je jim to neustále připomínáno (hlavně těm s horším prospěchem)</w:t>
      </w:r>
    </w:p>
    <w:p w:rsidR="007E3931" w:rsidRDefault="007E3931" w:rsidP="001C7AB0">
      <w:pPr>
        <w:pStyle w:val="Odstavecseseznamem"/>
        <w:numPr>
          <w:ilvl w:val="0"/>
          <w:numId w:val="2"/>
        </w:numPr>
        <w:jc w:val="both"/>
      </w:pPr>
      <w:r>
        <w:t>rodiče se neptají na výsledky svých dětí</w:t>
      </w:r>
    </w:p>
    <w:p w:rsidR="001C7AB0" w:rsidRPr="00080722" w:rsidRDefault="006C4324" w:rsidP="00080722">
      <w:pPr>
        <w:jc w:val="both"/>
      </w:pPr>
      <w:r>
        <w:t>3</w:t>
      </w:r>
      <w:r w:rsidR="00E17C1E">
        <w:t xml:space="preserve">) </w:t>
      </w:r>
      <w:r w:rsidR="007E3931">
        <w:t xml:space="preserve">Zástupci školy dají podnět učitelům, kteří ještě nezačali s učením přes nějakou platformu typu „Google </w:t>
      </w:r>
      <w:proofErr w:type="spellStart"/>
      <w:r w:rsidR="007E3931">
        <w:t>Meet</w:t>
      </w:r>
      <w:proofErr w:type="spellEnd"/>
      <w:r w:rsidR="007E3931">
        <w:t xml:space="preserve">“, aby se pokusili o zavedení takovýchto hodin do rozvrhu. Na webové stránky školy se umístí </w:t>
      </w:r>
      <w:r w:rsidR="00070347">
        <w:t xml:space="preserve">klasicky vypadající rozvrh pro online výuku. Bude také zváženo zavedení elektronické žákovské knihy. </w:t>
      </w:r>
    </w:p>
    <w:p w:rsidR="007E3931" w:rsidRPr="007B66C7" w:rsidRDefault="007B66C7">
      <w:pPr>
        <w:rPr>
          <w:b/>
        </w:rPr>
      </w:pPr>
      <w:r w:rsidRPr="007B66C7">
        <w:rPr>
          <w:b/>
        </w:rPr>
        <w:t>Podpisy členů rady:</w:t>
      </w:r>
    </w:p>
    <w:sectPr w:rsidR="007E3931" w:rsidRPr="007B6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D1EA5"/>
    <w:multiLevelType w:val="hybridMultilevel"/>
    <w:tmpl w:val="A328E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976EE"/>
    <w:multiLevelType w:val="hybridMultilevel"/>
    <w:tmpl w:val="B5FE8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1E"/>
    <w:rsid w:val="00070347"/>
    <w:rsid w:val="00080722"/>
    <w:rsid w:val="001C7AB0"/>
    <w:rsid w:val="001F2D5F"/>
    <w:rsid w:val="00551942"/>
    <w:rsid w:val="006C4324"/>
    <w:rsid w:val="007B66C7"/>
    <w:rsid w:val="007E3931"/>
    <w:rsid w:val="00A02990"/>
    <w:rsid w:val="00A10B06"/>
    <w:rsid w:val="00A61F10"/>
    <w:rsid w:val="00AF269D"/>
    <w:rsid w:val="00C12B9D"/>
    <w:rsid w:val="00D7001C"/>
    <w:rsid w:val="00E1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97DD2-8DEB-44DD-8C9B-0BC50B00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4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NTB-HP</dc:creator>
  <cp:keywords/>
  <dc:description/>
  <cp:lastModifiedBy>Alžběta</cp:lastModifiedBy>
  <cp:revision>10</cp:revision>
  <dcterms:created xsi:type="dcterms:W3CDTF">2021-01-19T10:44:00Z</dcterms:created>
  <dcterms:modified xsi:type="dcterms:W3CDTF">2021-01-21T11:27:00Z</dcterms:modified>
</cp:coreProperties>
</file>