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42" w:rsidRPr="007B66C7" w:rsidRDefault="00E17C1E" w:rsidP="007B66C7">
      <w:pPr>
        <w:jc w:val="center"/>
        <w:rPr>
          <w:b/>
          <w:sz w:val="32"/>
          <w:szCs w:val="32"/>
        </w:rPr>
      </w:pPr>
      <w:r w:rsidRPr="007B66C7">
        <w:rPr>
          <w:b/>
          <w:sz w:val="32"/>
          <w:szCs w:val="32"/>
        </w:rPr>
        <w:t xml:space="preserve">Zápis ze zasedání školské rady při Základní škole Františka Křižíka Bechyně dne </w:t>
      </w:r>
      <w:proofErr w:type="gramStart"/>
      <w:r w:rsidR="00314A88">
        <w:rPr>
          <w:b/>
          <w:sz w:val="32"/>
          <w:szCs w:val="32"/>
        </w:rPr>
        <w:t>12.6.2023</w:t>
      </w:r>
      <w:proofErr w:type="gramEnd"/>
    </w:p>
    <w:p w:rsidR="00E17C1E" w:rsidRDefault="00E17C1E"/>
    <w:p w:rsidR="00E17C1E" w:rsidRPr="007B66C7" w:rsidRDefault="00E17C1E">
      <w:pPr>
        <w:rPr>
          <w:b/>
        </w:rPr>
      </w:pPr>
      <w:r w:rsidRPr="007B66C7">
        <w:rPr>
          <w:b/>
        </w:rPr>
        <w:t>Program:</w:t>
      </w:r>
    </w:p>
    <w:p w:rsidR="00A02990" w:rsidRPr="00A02990" w:rsidRDefault="00E17C1E">
      <w:pPr>
        <w:rPr>
          <w:i/>
        </w:rPr>
      </w:pPr>
      <w:r w:rsidRPr="00A02990">
        <w:rPr>
          <w:i/>
        </w:rPr>
        <w:t>1) zahájení, přivítání přítomných</w:t>
      </w:r>
    </w:p>
    <w:p w:rsidR="00E17C1E" w:rsidRPr="00A02990" w:rsidRDefault="00314A88">
      <w:pPr>
        <w:rPr>
          <w:i/>
        </w:rPr>
      </w:pPr>
      <w:r>
        <w:rPr>
          <w:i/>
        </w:rPr>
        <w:t>2</w:t>
      </w:r>
      <w:r w:rsidR="00E17C1E" w:rsidRPr="00A02990">
        <w:rPr>
          <w:i/>
        </w:rPr>
        <w:t xml:space="preserve">) diskuse </w:t>
      </w:r>
    </w:p>
    <w:p w:rsidR="00E17C1E" w:rsidRPr="00A02990" w:rsidRDefault="00314A88">
      <w:pPr>
        <w:rPr>
          <w:i/>
        </w:rPr>
      </w:pPr>
      <w:r>
        <w:rPr>
          <w:i/>
        </w:rPr>
        <w:t>3</w:t>
      </w:r>
      <w:r w:rsidR="00E17C1E" w:rsidRPr="00A02990">
        <w:rPr>
          <w:i/>
        </w:rPr>
        <w:t>) usnesení a závěr</w:t>
      </w:r>
    </w:p>
    <w:p w:rsidR="00E17C1E" w:rsidRDefault="00E17C1E"/>
    <w:p w:rsidR="00E17C1E" w:rsidRDefault="00E17C1E" w:rsidP="007B66C7">
      <w:pPr>
        <w:jc w:val="both"/>
      </w:pPr>
      <w:r w:rsidRPr="007B66C7">
        <w:rPr>
          <w:b/>
        </w:rPr>
        <w:t>Přítomni:</w:t>
      </w:r>
      <w:r>
        <w:t xml:space="preserve"> Mgr. Alžběta Němcová, Mgr. Štěpán Ondřich, Andrea Horáková </w:t>
      </w:r>
      <w:proofErr w:type="spellStart"/>
      <w:r>
        <w:t>Balčíková</w:t>
      </w:r>
      <w:proofErr w:type="spellEnd"/>
      <w:r>
        <w:t>, Mgr. Milan Kožíšek</w:t>
      </w:r>
    </w:p>
    <w:p w:rsidR="00E17C1E" w:rsidRDefault="00E17C1E" w:rsidP="007B66C7">
      <w:pPr>
        <w:jc w:val="both"/>
      </w:pPr>
      <w:r>
        <w:t>Přítomni jsou všichni členové školské rady a rada je usnášení schopná.</w:t>
      </w:r>
    </w:p>
    <w:p w:rsidR="00E17C1E" w:rsidRDefault="00E17C1E" w:rsidP="007B66C7">
      <w:pPr>
        <w:jc w:val="both"/>
      </w:pPr>
    </w:p>
    <w:p w:rsidR="00E17C1E" w:rsidRDefault="00E17C1E" w:rsidP="007B66C7">
      <w:pPr>
        <w:jc w:val="both"/>
      </w:pPr>
      <w:r>
        <w:t>1) Mgr. Alžběta Němcová přivítala přítomné, bylo konstatováno,</w:t>
      </w:r>
      <w:r w:rsidR="007B66C7">
        <w:t xml:space="preserve"> že zasedání bylo řádně svoláno</w:t>
      </w:r>
      <w:r>
        <w:t xml:space="preserve"> (§167, odst. 7 Školského zákona). Přítomni jsou všichni členové školské rady, rada je usnášení schopná. Přítomni byli seznámeni s programem, který byl schválen.</w:t>
      </w:r>
    </w:p>
    <w:p w:rsidR="0035041F" w:rsidRDefault="00A02990" w:rsidP="007B66C7">
      <w:pPr>
        <w:jc w:val="both"/>
      </w:pPr>
      <w:r>
        <w:t xml:space="preserve">2) </w:t>
      </w:r>
      <w:r w:rsidR="0035041F">
        <w:t>Diskuse:</w:t>
      </w:r>
    </w:p>
    <w:p w:rsidR="00A02990" w:rsidRDefault="0035041F" w:rsidP="0035041F">
      <w:pPr>
        <w:pStyle w:val="Odstavecseseznamem"/>
        <w:numPr>
          <w:ilvl w:val="0"/>
          <w:numId w:val="1"/>
        </w:numPr>
        <w:jc w:val="both"/>
      </w:pPr>
      <w:r>
        <w:t>V</w:t>
      </w:r>
      <w:r w:rsidR="00314A88">
        <w:t xml:space="preserve">ýsledky proběhlé inspekce- </w:t>
      </w:r>
      <w:proofErr w:type="gramStart"/>
      <w:r w:rsidR="00314A88">
        <w:t>viz. web</w:t>
      </w:r>
      <w:proofErr w:type="gramEnd"/>
      <w:r w:rsidR="00314A88">
        <w:t xml:space="preserve"> školy. </w:t>
      </w:r>
      <w:r w:rsidR="00941146">
        <w:t>Reflexe</w:t>
      </w:r>
      <w:r w:rsidR="00314A88">
        <w:t xml:space="preserve"> </w:t>
      </w:r>
      <w:r w:rsidR="00941146">
        <w:t>závěrů a doporučení školské inspekce; diskuse nad silnými a slabými stránkami</w:t>
      </w:r>
      <w:r w:rsidR="00314A88">
        <w:t xml:space="preserve"> školy. </w:t>
      </w:r>
      <w:r w:rsidR="00C61396">
        <w:t>Zástupce města apeluje na rychlou nápravu věcí, které vytkla ČŠI.</w:t>
      </w:r>
    </w:p>
    <w:p w:rsidR="00563C56" w:rsidRDefault="00563C56" w:rsidP="0035041F">
      <w:pPr>
        <w:pStyle w:val="Odstavecseseznamem"/>
        <w:numPr>
          <w:ilvl w:val="0"/>
          <w:numId w:val="1"/>
        </w:numPr>
        <w:jc w:val="both"/>
      </w:pPr>
      <w:proofErr w:type="spellStart"/>
      <w:r>
        <w:t>ŠkolaOnline</w:t>
      </w:r>
      <w:proofErr w:type="spellEnd"/>
      <w:r>
        <w:t xml:space="preserve"> – stále není jasné propojení s rodiči. </w:t>
      </w:r>
      <w:r w:rsidR="00C61396">
        <w:t xml:space="preserve">Někteří rodiče nevědí, že aplikace v mobilním telefonu nemá všechny funkce oproti verzi v počítači a že existuje uživatelský manuál. </w:t>
      </w:r>
      <w:r>
        <w:t xml:space="preserve">Navrženo na třídních schůzkách </w:t>
      </w:r>
      <w:r w:rsidR="00C61396">
        <w:t>ukázat</w:t>
      </w:r>
      <w:r>
        <w:t xml:space="preserve"> rodičům jak platformu využívat</w:t>
      </w:r>
      <w:r w:rsidR="00C61396">
        <w:t xml:space="preserve"> a proškolit učitele externí firmou, protože rodičovská a učitelská verze se od sebe liší</w:t>
      </w:r>
      <w:r>
        <w:t xml:space="preserve">. </w:t>
      </w:r>
    </w:p>
    <w:p w:rsidR="00563C56" w:rsidRDefault="00563C56" w:rsidP="0035041F">
      <w:pPr>
        <w:pStyle w:val="Odstavecseseznamem"/>
        <w:numPr>
          <w:ilvl w:val="0"/>
          <w:numId w:val="1"/>
        </w:numPr>
        <w:jc w:val="both"/>
      </w:pPr>
      <w:r>
        <w:t xml:space="preserve">Mapa školy- </w:t>
      </w:r>
      <w:r w:rsidR="008E6210">
        <w:t xml:space="preserve">opět </w:t>
      </w:r>
      <w:r>
        <w:t xml:space="preserve">vyšla nejhůře jídelna. </w:t>
      </w:r>
      <w:r w:rsidR="00414A25">
        <w:t>Není v kompetenci školy změnit skladbu jídelníčku.</w:t>
      </w:r>
    </w:p>
    <w:p w:rsidR="00E17C1E" w:rsidRDefault="00A02990" w:rsidP="007B66C7">
      <w:pPr>
        <w:jc w:val="both"/>
      </w:pPr>
      <w:proofErr w:type="gramStart"/>
      <w:r>
        <w:t>3</w:t>
      </w:r>
      <w:r w:rsidR="00E17C1E">
        <w:t xml:space="preserve">)  </w:t>
      </w:r>
      <w:r w:rsidR="00C61396">
        <w:t>Před</w:t>
      </w:r>
      <w:proofErr w:type="gramEnd"/>
      <w:r w:rsidR="00C61396">
        <w:t xml:space="preserve"> začátkem nového školního</w:t>
      </w:r>
      <w:bookmarkStart w:id="0" w:name="_GoBack"/>
      <w:bookmarkEnd w:id="0"/>
      <w:r w:rsidR="00414A25">
        <w:t xml:space="preserve"> roku bude </w:t>
      </w:r>
      <w:r w:rsidR="0035041F">
        <w:t xml:space="preserve">opět </w:t>
      </w:r>
      <w:r w:rsidR="00414A25">
        <w:t xml:space="preserve">svolána rada a bude vyřešeno, jak zlepšit online komunikaci </w:t>
      </w:r>
      <w:r w:rsidR="0035041F">
        <w:t>mezi učiteli a</w:t>
      </w:r>
      <w:r w:rsidR="00414A25">
        <w:t> rodiči.</w:t>
      </w:r>
    </w:p>
    <w:p w:rsidR="007B66C7" w:rsidRPr="007B66C7" w:rsidRDefault="007B66C7">
      <w:pPr>
        <w:rPr>
          <w:b/>
        </w:rPr>
      </w:pPr>
    </w:p>
    <w:p w:rsidR="007B66C7" w:rsidRPr="007B66C7" w:rsidRDefault="007B66C7">
      <w:pPr>
        <w:rPr>
          <w:b/>
        </w:rPr>
      </w:pPr>
      <w:r w:rsidRPr="007B66C7">
        <w:rPr>
          <w:b/>
        </w:rPr>
        <w:t>Podpisy členů rady:</w:t>
      </w:r>
    </w:p>
    <w:sectPr w:rsidR="007B66C7" w:rsidRPr="007B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C39"/>
    <w:multiLevelType w:val="hybridMultilevel"/>
    <w:tmpl w:val="432C5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E"/>
    <w:rsid w:val="00314A88"/>
    <w:rsid w:val="0035041F"/>
    <w:rsid w:val="00414A25"/>
    <w:rsid w:val="00551942"/>
    <w:rsid w:val="00563C56"/>
    <w:rsid w:val="007B66C7"/>
    <w:rsid w:val="008E6210"/>
    <w:rsid w:val="00941146"/>
    <w:rsid w:val="00A02990"/>
    <w:rsid w:val="00C20694"/>
    <w:rsid w:val="00C61396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7DD2-8DEB-44DD-8C9B-0BC50B0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NTB-HP</dc:creator>
  <cp:keywords/>
  <dc:description/>
  <cp:lastModifiedBy>NTB-HP</cp:lastModifiedBy>
  <cp:revision>8</cp:revision>
  <dcterms:created xsi:type="dcterms:W3CDTF">2023-06-13T04:57:00Z</dcterms:created>
  <dcterms:modified xsi:type="dcterms:W3CDTF">2023-06-20T05:42:00Z</dcterms:modified>
</cp:coreProperties>
</file>