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6D" w:rsidRDefault="0069276D">
      <w:pPr>
        <w:rPr>
          <w:b/>
        </w:rPr>
      </w:pPr>
      <w:r w:rsidRPr="0069276D">
        <w:rPr>
          <w:b/>
        </w:rPr>
        <w:t xml:space="preserve">Webové stránky k přijímacímu řízení </w:t>
      </w:r>
    </w:p>
    <w:p w:rsidR="0069276D" w:rsidRPr="0069276D" w:rsidRDefault="0069276D" w:rsidP="0069276D">
      <w:pPr>
        <w:rPr>
          <w:b/>
        </w:rPr>
      </w:pPr>
      <w:r w:rsidRPr="0069276D">
        <w:rPr>
          <w:b/>
        </w:rPr>
        <w:t xml:space="preserve">Webové stránky jsou dostupné na odkaze: </w:t>
      </w:r>
      <w:r w:rsidRPr="0069276D">
        <w:rPr>
          <w:b/>
          <w:color w:val="1F497D" w:themeColor="text2"/>
        </w:rPr>
        <w:t>www.prihlaskynastredni.cz</w:t>
      </w:r>
      <w:r w:rsidRPr="0069276D">
        <w:rPr>
          <w:b/>
        </w:rPr>
        <w:t>.</w:t>
      </w:r>
    </w:p>
    <w:p w:rsidR="00B53F37" w:rsidRDefault="0069276D">
      <w:r>
        <w:t xml:space="preserve">Došlo ke spuštění webových stránek, které jsou členěny se zaměřením na jednotlivé aktéry. Stránky budou hlavním zdrojem informací, které s novým systémem průběhu a přijímání do středních škol a konzervatoří souvisí, a to jak pro uchazeče a jejich zákonné zástupce, tak pro základní a střední školy. Webové stránky se budou postupně doplňovat dalšími potřebnými informacemi. Zahrnou návody, jak v přijímacím řízení postupovat, metodické a informační přehledové materiály, harmonogram přijímacího řízení a další dokumenty s přijímacím řízením související. Také budou obsahovat možnost přihlášky na semináře, viz níže. </w:t>
      </w:r>
      <w:r w:rsidR="00215483">
        <w:br/>
      </w:r>
      <w:r>
        <w:t>Prostřednictvím webových stránek bude také zpřístupněn informační systém, který umožní:</w:t>
      </w:r>
      <w:r w:rsidR="00215483">
        <w:br/>
      </w:r>
      <w:r>
        <w:t xml:space="preserve"> o plně elektronické přihlašování uchazečů nebo vytvoření listinné podoby přihlášky prostřednictvím výpisu z informačního systému, </w:t>
      </w:r>
      <w:r w:rsidR="00215483">
        <w:br/>
      </w:r>
      <w:r>
        <w:t>o prostředí pro administraci úkonů mezi střední školou a konzervatoří a Centrem pro zjišťování výsledků vzdělávání (CZVV),</w:t>
      </w:r>
      <w:r w:rsidR="00215483">
        <w:br/>
      </w:r>
      <w:r>
        <w:t xml:space="preserve">o rozřazování uchazečů do středních škol a konzervatoří a o zveřejnění výsledků. </w:t>
      </w:r>
      <w:r w:rsidR="00215483">
        <w:br/>
      </w:r>
      <w:bookmarkStart w:id="0" w:name="_GoBack"/>
      <w:bookmarkEnd w:id="0"/>
      <w:r>
        <w:t>Webové stránky jsou dostupné na odkaze: www.prihlaskynastredni.cz.</w:t>
      </w:r>
    </w:p>
    <w:sectPr w:rsidR="00B5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6D"/>
    <w:rsid w:val="00215483"/>
    <w:rsid w:val="0069276D"/>
    <w:rsid w:val="00B5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7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7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notes2</dc:creator>
  <cp:lastModifiedBy>notes2</cp:lastModifiedBy>
  <cp:revision>2</cp:revision>
  <dcterms:created xsi:type="dcterms:W3CDTF">2023-11-16T08:36:00Z</dcterms:created>
  <dcterms:modified xsi:type="dcterms:W3CDTF">2023-11-16T08:42:00Z</dcterms:modified>
</cp:coreProperties>
</file>