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2E" w:rsidRDefault="00E97827" w:rsidP="00E97827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97827">
        <w:rPr>
          <w:rFonts w:ascii="Times New Roman" w:hAnsi="Times New Roman" w:cs="Times New Roman"/>
          <w:b/>
          <w:sz w:val="40"/>
          <w:szCs w:val="40"/>
          <w:u w:val="single"/>
        </w:rPr>
        <w:t>Rozdělení žáků 1. ročníku do tříd</w:t>
      </w:r>
    </w:p>
    <w:p w:rsidR="00E97827" w:rsidRDefault="00E97827" w:rsidP="00E9782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97827" w:rsidRDefault="00E97827" w:rsidP="00E97827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  <w:r w:rsidRPr="00536D4A">
        <w:rPr>
          <w:rFonts w:ascii="Times New Roman" w:hAnsi="Times New Roman" w:cs="Times New Roman"/>
          <w:b/>
          <w:sz w:val="32"/>
          <w:szCs w:val="32"/>
        </w:rPr>
        <w:t xml:space="preserve">1. A – třídní učitelka Mgr. Jaroslava </w:t>
      </w:r>
      <w:proofErr w:type="spellStart"/>
      <w:r w:rsidRPr="00536D4A">
        <w:rPr>
          <w:rFonts w:ascii="Times New Roman" w:hAnsi="Times New Roman" w:cs="Times New Roman"/>
          <w:b/>
          <w:sz w:val="32"/>
          <w:szCs w:val="32"/>
        </w:rPr>
        <w:t>Hrnčárková</w:t>
      </w:r>
      <w:proofErr w:type="spellEnd"/>
    </w:p>
    <w:p w:rsidR="00536D4A" w:rsidRPr="00536D4A" w:rsidRDefault="00536D4A" w:rsidP="00E97827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59"/>
        <w:gridCol w:w="3402"/>
        <w:gridCol w:w="4851"/>
      </w:tblGrid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Bočan Lukáš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Souběžná 1137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Burianová Magdaléna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Rataje 94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Deutschová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Lucie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Plechamr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423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Douda Adam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5. května 844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Bao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Ngo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(Tomáš)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Písecká 198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Jenšík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Vojtěch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Rataje 26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Kučerová Andrea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Bežerovice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Mandelíček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Pavel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Michalská 333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Olejarčík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Jiří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Na Libuši 701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E97827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Stejskal Pavel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Souběžná 1148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C31DD2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Šťastný Josef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Bežerovice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158E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C31DD2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Turečková Aneta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Rataje 56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C31DD2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Vaníček Tomáš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Hvožďany 23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C31DD2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Vozábalová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Karolína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Široká 46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C31DD2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Vrábková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Valentina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Dlouhá 52</w:t>
            </w:r>
          </w:p>
        </w:tc>
      </w:tr>
      <w:tr w:rsidR="00E97827" w:rsidTr="00E97827">
        <w:tc>
          <w:tcPr>
            <w:tcW w:w="959" w:type="dxa"/>
          </w:tcPr>
          <w:p w:rsidR="00E97827" w:rsidRPr="00E36BA4" w:rsidRDefault="00C31DD2" w:rsidP="00E9782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Železný Antonín</w:t>
            </w:r>
          </w:p>
        </w:tc>
        <w:tc>
          <w:tcPr>
            <w:tcW w:w="4851" w:type="dxa"/>
          </w:tcPr>
          <w:p w:rsidR="00E97827" w:rsidRPr="00E36BA4" w:rsidRDefault="00E97827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Michalská 319</w:t>
            </w:r>
          </w:p>
        </w:tc>
      </w:tr>
    </w:tbl>
    <w:p w:rsidR="00E97827" w:rsidRDefault="00E97827" w:rsidP="00E9782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36D4A" w:rsidRDefault="00536D4A" w:rsidP="00E9782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36D4A" w:rsidRDefault="00536D4A" w:rsidP="00536D4A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  <w:r w:rsidRPr="00536D4A">
        <w:rPr>
          <w:rFonts w:ascii="Times New Roman" w:hAnsi="Times New Roman" w:cs="Times New Roman"/>
          <w:b/>
          <w:sz w:val="32"/>
          <w:szCs w:val="32"/>
        </w:rPr>
        <w:t>1. B</w:t>
      </w:r>
      <w:r w:rsidRPr="00536D4A">
        <w:rPr>
          <w:rFonts w:ascii="Times New Roman" w:hAnsi="Times New Roman" w:cs="Times New Roman"/>
          <w:b/>
          <w:sz w:val="32"/>
          <w:szCs w:val="32"/>
        </w:rPr>
        <w:t xml:space="preserve"> – třídní </w:t>
      </w:r>
      <w:r w:rsidRPr="00536D4A">
        <w:rPr>
          <w:rFonts w:ascii="Times New Roman" w:hAnsi="Times New Roman" w:cs="Times New Roman"/>
          <w:b/>
          <w:sz w:val="32"/>
          <w:szCs w:val="32"/>
        </w:rPr>
        <w:t xml:space="preserve">učitelka Mgr. Jaroslava </w:t>
      </w:r>
      <w:proofErr w:type="spellStart"/>
      <w:r w:rsidRPr="00536D4A">
        <w:rPr>
          <w:rFonts w:ascii="Times New Roman" w:hAnsi="Times New Roman" w:cs="Times New Roman"/>
          <w:b/>
          <w:sz w:val="32"/>
          <w:szCs w:val="32"/>
        </w:rPr>
        <w:t>Smet</w:t>
      </w:r>
      <w:r w:rsidRPr="00536D4A">
        <w:rPr>
          <w:rFonts w:ascii="Times New Roman" w:hAnsi="Times New Roman" w:cs="Times New Roman"/>
          <w:b/>
          <w:sz w:val="32"/>
          <w:szCs w:val="32"/>
        </w:rPr>
        <w:t>ková</w:t>
      </w:r>
      <w:proofErr w:type="spellEnd"/>
    </w:p>
    <w:p w:rsidR="00536D4A" w:rsidRPr="00536D4A" w:rsidRDefault="00536D4A" w:rsidP="00536D4A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59"/>
        <w:gridCol w:w="3402"/>
        <w:gridCol w:w="4851"/>
      </w:tblGrid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Dlouhý David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Hodonice 75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Fáková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Vanda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Březnice 67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Fuka Jiří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Haškovcova Lhota 1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Gabriš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Kryštof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Libušina 183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Hanibalová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Sofie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Obránců míru 808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Honsa Jakub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Na Libuši 675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Klímová Antonie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Senožaty 15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Kníže Michal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Senožaty 47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Kolínková Linda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Na Libuši 634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Kříž Štěpán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Fáberova 346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Prantl</w:t>
            </w:r>
            <w:proofErr w:type="spellEnd"/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Písecká 913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Příhodová Štěpánka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Písecká 917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Slanina Josef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Bechyně, 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Písecká 914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Sojka Tomáš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Haškovcova Lhota 47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Šonková Františka</w:t>
            </w:r>
          </w:p>
        </w:tc>
        <w:tc>
          <w:tcPr>
            <w:tcW w:w="4851" w:type="dxa"/>
          </w:tcPr>
          <w:p w:rsidR="00536D4A" w:rsidRPr="00E36BA4" w:rsidRDefault="00536D4A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A4">
              <w:rPr>
                <w:rFonts w:ascii="Times New Roman" w:hAnsi="Times New Roman" w:cs="Times New Roman"/>
                <w:b/>
                <w:sz w:val="28"/>
                <w:szCs w:val="28"/>
              </w:rPr>
              <w:t>Hodonice 67</w:t>
            </w:r>
          </w:p>
        </w:tc>
      </w:tr>
      <w:tr w:rsidR="00536D4A" w:rsidRPr="00E36BA4" w:rsidTr="00E86C97">
        <w:tc>
          <w:tcPr>
            <w:tcW w:w="959" w:type="dxa"/>
          </w:tcPr>
          <w:p w:rsidR="00536D4A" w:rsidRPr="00E36BA4" w:rsidRDefault="00536D4A" w:rsidP="00536D4A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536D4A" w:rsidRPr="00E36BA4" w:rsidRDefault="00C31DD2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Šenkýř Jakub</w:t>
            </w:r>
          </w:p>
        </w:tc>
        <w:tc>
          <w:tcPr>
            <w:tcW w:w="4851" w:type="dxa"/>
          </w:tcPr>
          <w:p w:rsidR="00536D4A" w:rsidRPr="00E36BA4" w:rsidRDefault="00C31DD2" w:rsidP="00E86C97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Bechyně, Obránců míru 807</w:t>
            </w:r>
          </w:p>
        </w:tc>
      </w:tr>
    </w:tbl>
    <w:p w:rsidR="00536D4A" w:rsidRPr="00E97827" w:rsidRDefault="00536D4A" w:rsidP="00E9782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sectPr w:rsidR="00536D4A" w:rsidRPr="00E9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27"/>
    <w:rsid w:val="00536D4A"/>
    <w:rsid w:val="006D21D6"/>
    <w:rsid w:val="00C31DD2"/>
    <w:rsid w:val="00DF502E"/>
    <w:rsid w:val="00E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7827"/>
    <w:pPr>
      <w:spacing w:after="0" w:line="240" w:lineRule="auto"/>
    </w:pPr>
  </w:style>
  <w:style w:type="table" w:styleId="Mkatabulky">
    <w:name w:val="Table Grid"/>
    <w:basedOn w:val="Normlntabulka"/>
    <w:uiPriority w:val="59"/>
    <w:rsid w:val="00E9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7827"/>
    <w:pPr>
      <w:spacing w:after="0" w:line="240" w:lineRule="auto"/>
    </w:pPr>
  </w:style>
  <w:style w:type="table" w:styleId="Mkatabulky">
    <w:name w:val="Table Grid"/>
    <w:basedOn w:val="Normlntabulka"/>
    <w:uiPriority w:val="59"/>
    <w:rsid w:val="00E9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2022-06-16T07:52:00Z</cp:lastPrinted>
  <dcterms:created xsi:type="dcterms:W3CDTF">2022-06-16T07:26:00Z</dcterms:created>
  <dcterms:modified xsi:type="dcterms:W3CDTF">2022-06-16T08:13:00Z</dcterms:modified>
</cp:coreProperties>
</file>