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18" w:rsidRPr="00D64708" w:rsidRDefault="00466E18" w:rsidP="00466E18">
      <w:pPr>
        <w:spacing w:before="200" w:after="200"/>
        <w:jc w:val="right"/>
        <w:rPr>
          <w:rFonts w:cs="Arial"/>
          <w:b/>
          <w:sz w:val="48"/>
          <w:highlight w:val="yellow"/>
        </w:rPr>
      </w:pPr>
      <w:r w:rsidRPr="00A6547F">
        <w:rPr>
          <w:rFonts w:cs="Arial"/>
          <w:i/>
          <w:szCs w:val="28"/>
        </w:rPr>
        <w:t>Příloha č. 1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466E18" w:rsidTr="008A4016">
        <w:tc>
          <w:tcPr>
            <w:tcW w:w="9212" w:type="dxa"/>
            <w:shd w:val="clear" w:color="auto" w:fill="548DD4" w:themeFill="text2" w:themeFillTint="99"/>
            <w:vAlign w:val="bottom"/>
          </w:tcPr>
          <w:p w:rsidR="00466E18" w:rsidRDefault="00466E18" w:rsidP="008A4016">
            <w:pPr>
              <w:spacing w:before="120" w:after="120"/>
              <w:jc w:val="center"/>
              <w:rPr>
                <w:rFonts w:cs="Arial"/>
                <w:b/>
                <w:sz w:val="48"/>
                <w:highlight w:val="yellow"/>
              </w:rPr>
            </w:pPr>
            <w:r w:rsidRPr="00E04FD8">
              <w:rPr>
                <w:rFonts w:cs="Arial"/>
                <w:b/>
                <w:sz w:val="48"/>
              </w:rPr>
              <w:t>KRYCÍ LIST NABÍDKY</w:t>
            </w:r>
          </w:p>
        </w:tc>
      </w:tr>
    </w:tbl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9"/>
        <w:gridCol w:w="2079"/>
        <w:gridCol w:w="2079"/>
        <w:gridCol w:w="170"/>
        <w:gridCol w:w="1125"/>
        <w:gridCol w:w="784"/>
      </w:tblGrid>
      <w:tr w:rsidR="00466E18" w:rsidRPr="00E04FD8" w:rsidTr="008A4016">
        <w:trPr>
          <w:trHeight w:val="1201"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E18" w:rsidRPr="00D4328F" w:rsidRDefault="00466E18" w:rsidP="008A4016">
            <w:pPr>
              <w:spacing w:before="240" w:after="0"/>
              <w:rPr>
                <w:u w:val="single"/>
              </w:rPr>
            </w:pPr>
            <w:r w:rsidRPr="00D4328F">
              <w:rPr>
                <w:u w:val="single"/>
              </w:rPr>
              <w:t>Název zakázky:</w:t>
            </w:r>
          </w:p>
          <w:p w:rsidR="00466E18" w:rsidRPr="00E04FD8" w:rsidRDefault="00466E18" w:rsidP="008A4016">
            <w:pPr>
              <w:spacing w:after="60"/>
              <w:jc w:val="center"/>
            </w:pPr>
            <w:r w:rsidRPr="00E04FD8">
              <w:rPr>
                <w:sz w:val="32"/>
              </w:rPr>
              <w:t>„</w:t>
            </w:r>
            <w:r>
              <w:rPr>
                <w:sz w:val="32"/>
              </w:rPr>
              <w:t>Dodávka vybavení</w:t>
            </w:r>
            <w:r w:rsidRPr="00E04FD8">
              <w:rPr>
                <w:sz w:val="32"/>
              </w:rPr>
              <w:t>“</w:t>
            </w:r>
          </w:p>
        </w:tc>
      </w:tr>
      <w:tr w:rsidR="00466E18" w:rsidRPr="00E04FD8" w:rsidTr="008A4016">
        <w:trPr>
          <w:trHeight w:val="39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bottom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 w:rsidRPr="00E04FD8">
              <w:rPr>
                <w:b/>
                <w:bCs/>
              </w:rPr>
              <w:t>Uchazeč</w:t>
            </w: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  <w:r w:rsidRPr="00E04FD8"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Osoba oprávněná jednat jménem či za uchazeče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Kontaktní osoba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ind w:left="708"/>
              <w:rPr>
                <w:b/>
                <w:bCs/>
              </w:rPr>
            </w:pPr>
            <w:r w:rsidRPr="00E04FD8">
              <w:rPr>
                <w:b/>
                <w:bCs/>
              </w:rPr>
              <w:t>- tel./fax kontaktní osoby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54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ind w:left="708"/>
              <w:rPr>
                <w:b/>
                <w:bCs/>
              </w:rPr>
            </w:pPr>
            <w:r w:rsidRPr="00E04FD8">
              <w:rPr>
                <w:b/>
                <w:bCs/>
              </w:rPr>
              <w:t>- e-mail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8A4016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ECFF"/>
            <w:noWrap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 w:rsidRPr="00E04FD8">
              <w:rPr>
                <w:b/>
                <w:bCs/>
              </w:rPr>
              <w:t>Nabídková cena v Kč</w:t>
            </w:r>
          </w:p>
        </w:tc>
      </w:tr>
      <w:tr w:rsidR="00466E18" w:rsidRPr="00E04FD8" w:rsidTr="008A4016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 w:rsidRPr="00E04FD8">
              <w:rPr>
                <w:b/>
                <w:bCs/>
              </w:rPr>
              <w:t>Cena celkem</w:t>
            </w:r>
            <w:r w:rsidRPr="00E04FD8">
              <w:rPr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 w:rsidRPr="00E04FD8">
              <w:rPr>
                <w:b/>
                <w:bCs/>
              </w:rPr>
              <w:t>Samostatně DPH</w:t>
            </w:r>
            <w:r w:rsidRPr="00E04FD8">
              <w:rPr>
                <w:b/>
                <w:bCs/>
              </w:rPr>
              <w:br/>
              <w:t xml:space="preserve">(sazba </w:t>
            </w:r>
            <w:r w:rsidRPr="00D4328F">
              <w:rPr>
                <w:b/>
                <w:bCs/>
                <w:highlight w:val="yellow"/>
              </w:rPr>
              <w:t>……</w:t>
            </w:r>
            <w:r w:rsidRPr="00E04FD8">
              <w:rPr>
                <w:b/>
                <w:bCs/>
              </w:rPr>
              <w:t xml:space="preserve">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 w:rsidRPr="00E04FD8">
              <w:rPr>
                <w:b/>
                <w:bCs/>
              </w:rPr>
              <w:t>Cena celkem</w:t>
            </w:r>
            <w:r w:rsidRPr="00E04FD8">
              <w:rPr>
                <w:b/>
                <w:bCs/>
              </w:rPr>
              <w:br/>
              <w:t>včetně DPH:</w:t>
            </w:r>
          </w:p>
        </w:tc>
      </w:tr>
      <w:tr w:rsidR="00466E18" w:rsidRPr="00E04FD8" w:rsidTr="008A401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 w:rsidRPr="00E04FD8">
              <w:rPr>
                <w:b/>
                <w:bCs/>
              </w:rPr>
              <w:t>Nabídková cena</w:t>
            </w:r>
            <w:r>
              <w:rPr>
                <w:b/>
                <w:bCs/>
              </w:rPr>
              <w:t xml:space="preserve"> – část 1</w:t>
            </w:r>
            <w:r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</w:tr>
      <w:tr w:rsidR="00466E18" w:rsidRPr="00E04FD8" w:rsidTr="008A401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– část 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</w:tr>
      <w:tr w:rsidR="00466E18" w:rsidRPr="00E04FD8" w:rsidTr="008A401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E18" w:rsidRPr="00E04FD8" w:rsidRDefault="00466E18" w:rsidP="008A401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– část 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</w:p>
        </w:tc>
      </w:tr>
      <w:tr w:rsidR="00466E18" w:rsidRPr="00E04FD8" w:rsidTr="008A4016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ECFF"/>
            <w:noWrap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4</w:t>
            </w:r>
            <w:r w:rsidRPr="00D4328F">
              <w:rPr>
                <w:b/>
                <w:bCs/>
                <w:shd w:val="clear" w:color="auto" w:fill="CCECFF"/>
              </w:rPr>
              <w:t>. Oprávněná osoba za uchazeče jednat</w:t>
            </w:r>
          </w:p>
        </w:tc>
      </w:tr>
      <w:tr w:rsidR="00466E18" w:rsidRPr="00E04FD8" w:rsidTr="008A4016">
        <w:trPr>
          <w:trHeight w:val="1214"/>
        </w:trPr>
        <w:tc>
          <w:tcPr>
            <w:tcW w:w="98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Prohlášení o pravdivosti: 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466E18" w:rsidRPr="00E04FD8" w:rsidTr="009B0161">
        <w:trPr>
          <w:trHeight w:val="340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Datum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</w:p>
        </w:tc>
      </w:tr>
      <w:tr w:rsidR="00466E18" w:rsidRPr="00E04FD8" w:rsidTr="009B0161">
        <w:trPr>
          <w:trHeight w:val="340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</w:tr>
      <w:tr w:rsidR="00466E18" w:rsidRPr="00E04FD8" w:rsidTr="009B0161">
        <w:trPr>
          <w:trHeight w:val="340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</w:tr>
      <w:tr w:rsidR="00466E18" w:rsidRPr="00E04FD8" w:rsidTr="009B0161">
        <w:trPr>
          <w:trHeight w:val="340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E18" w:rsidRPr="00E04FD8" w:rsidRDefault="00466E18" w:rsidP="008A4016">
            <w:pPr>
              <w:spacing w:after="0"/>
              <w:rPr>
                <w:b/>
                <w:bCs/>
              </w:rPr>
            </w:pPr>
            <w:r w:rsidRPr="00E04FD8">
              <w:rPr>
                <w:b/>
                <w:bCs/>
              </w:rPr>
              <w:t>Funkce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6E18" w:rsidRPr="00E04FD8" w:rsidRDefault="00466E18" w:rsidP="008A4016">
            <w:pPr>
              <w:spacing w:after="0"/>
            </w:pPr>
            <w:r w:rsidRPr="00E04FD8">
              <w:t> </w:t>
            </w:r>
          </w:p>
        </w:tc>
      </w:tr>
    </w:tbl>
    <w:p w:rsidR="00171096" w:rsidRDefault="00171096" w:rsidP="009B0161"/>
    <w:sectPr w:rsidR="00171096" w:rsidSect="00466E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68" w:rsidRDefault="00B33E68" w:rsidP="00466E18">
      <w:pPr>
        <w:spacing w:after="0" w:line="240" w:lineRule="auto"/>
      </w:pPr>
      <w:r>
        <w:separator/>
      </w:r>
    </w:p>
  </w:endnote>
  <w:endnote w:type="continuationSeparator" w:id="0">
    <w:p w:rsidR="00B33E68" w:rsidRDefault="00B33E68" w:rsidP="0046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68" w:rsidRDefault="00B33E68" w:rsidP="00466E18">
      <w:pPr>
        <w:spacing w:after="0" w:line="240" w:lineRule="auto"/>
      </w:pPr>
      <w:r>
        <w:separator/>
      </w:r>
    </w:p>
  </w:footnote>
  <w:footnote w:type="continuationSeparator" w:id="0">
    <w:p w:rsidR="00B33E68" w:rsidRDefault="00B33E68" w:rsidP="00466E18">
      <w:pPr>
        <w:spacing w:after="0" w:line="240" w:lineRule="auto"/>
      </w:pPr>
      <w:r>
        <w:continuationSeparator/>
      </w:r>
    </w:p>
  </w:footnote>
  <w:footnote w:id="1">
    <w:p w:rsidR="00466E18" w:rsidRDefault="00466E18" w:rsidP="00466E18">
      <w:pPr>
        <w:pStyle w:val="Textpoznpodarou"/>
      </w:pPr>
      <w:r>
        <w:rPr>
          <w:rStyle w:val="Znakapoznpodarou"/>
        </w:rPr>
        <w:footnoteRef/>
      </w:r>
      <w:r>
        <w:t xml:space="preserve"> Uchazeč – dodavatel doplní hodnoty pouze do té části, do které se hlásí. Části, do kterých se nehlásí, vyplní pomlčkou.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18"/>
    <w:rsid w:val="00171096"/>
    <w:rsid w:val="00221DAC"/>
    <w:rsid w:val="003769AC"/>
    <w:rsid w:val="00424949"/>
    <w:rsid w:val="00466E18"/>
    <w:rsid w:val="00642B1D"/>
    <w:rsid w:val="006775B5"/>
    <w:rsid w:val="006E6BD0"/>
    <w:rsid w:val="009269CD"/>
    <w:rsid w:val="009B0161"/>
    <w:rsid w:val="009D387E"/>
    <w:rsid w:val="00B33E68"/>
    <w:rsid w:val="00C22FD0"/>
    <w:rsid w:val="00D34447"/>
    <w:rsid w:val="00D4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E18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6E18"/>
    <w:pPr>
      <w:spacing w:before="200"/>
    </w:pPr>
    <w:rPr>
      <w:rFonts w:asciiTheme="minorHAnsi" w:eastAsiaTheme="minorEastAsia" w:hAnsiTheme="minorHAns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rsid w:val="00466E18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66E18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466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Kristina Šandová</cp:lastModifiedBy>
  <cp:revision>2</cp:revision>
  <dcterms:created xsi:type="dcterms:W3CDTF">2015-01-28T10:37:00Z</dcterms:created>
  <dcterms:modified xsi:type="dcterms:W3CDTF">2015-02-11T08:38:00Z</dcterms:modified>
</cp:coreProperties>
</file>