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8684" w:type="dxa"/>
        <w:jc w:val="center"/>
        <w:tblLook w:val="04A0"/>
      </w:tblPr>
      <w:tblGrid>
        <w:gridCol w:w="3231"/>
        <w:gridCol w:w="1527"/>
        <w:gridCol w:w="3426"/>
        <w:gridCol w:w="816"/>
      </w:tblGrid>
      <w:tr w:rsidR="00736AB5" w:rsidRPr="00E65D9F" w:rsidTr="00736AB5">
        <w:trPr>
          <w:jc w:val="center"/>
        </w:trPr>
        <w:tc>
          <w:tcPr>
            <w:tcW w:w="3426" w:type="dxa"/>
            <w:hideMark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726300" cy="1219200"/>
                  <wp:effectExtent l="0" t="0" r="0" b="0"/>
                  <wp:docPr id="1" name="Imagem 1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165" cy="1226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hideMark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</w:pPr>
            <w:r w:rsidRPr="00E65D9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  <w:t>3%</w:t>
            </w:r>
          </w:p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t-PT"/>
              </w:rPr>
            </w:pPr>
          </w:p>
        </w:tc>
        <w:tc>
          <w:tcPr>
            <w:tcW w:w="3426" w:type="dxa"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2038350" cy="1439586"/>
                  <wp:effectExtent l="0" t="0" r="0" b="0"/>
                  <wp:docPr id="13" name="Imagem 7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684" cy="1451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  <w:t>2</w:t>
            </w:r>
            <w:r w:rsidRPr="00E65D9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  <w:t>%</w:t>
            </w:r>
          </w:p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t-PT"/>
              </w:rPr>
            </w:pPr>
          </w:p>
        </w:tc>
      </w:tr>
      <w:tr w:rsidR="00736AB5" w:rsidRPr="00E65D9F" w:rsidTr="00736AB5">
        <w:trPr>
          <w:jc w:val="center"/>
        </w:trPr>
        <w:tc>
          <w:tcPr>
            <w:tcW w:w="3426" w:type="dxa"/>
            <w:hideMark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781175" cy="1117601"/>
                  <wp:effectExtent l="0" t="0" r="0" b="0"/>
                  <wp:docPr id="2" name="Imagem 2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921" cy="1121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hideMark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</w:pPr>
            <w:r w:rsidRPr="00E65D9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  <w:t>17%</w:t>
            </w:r>
          </w:p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t-PT"/>
              </w:rPr>
            </w:pPr>
          </w:p>
        </w:tc>
        <w:tc>
          <w:tcPr>
            <w:tcW w:w="3426" w:type="dxa"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057275" cy="1900717"/>
                  <wp:effectExtent l="0" t="0" r="0" b="0"/>
                  <wp:docPr id="14" name="Imagem 8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317" cy="1911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  <w:t>5</w:t>
            </w:r>
            <w:r w:rsidRPr="00E65D9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  <w:t>%</w:t>
            </w:r>
          </w:p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t-PT"/>
              </w:rPr>
            </w:pPr>
          </w:p>
        </w:tc>
      </w:tr>
      <w:tr w:rsidR="00736AB5" w:rsidRPr="00E65D9F" w:rsidTr="00736AB5">
        <w:trPr>
          <w:jc w:val="center"/>
        </w:trPr>
        <w:tc>
          <w:tcPr>
            <w:tcW w:w="3426" w:type="dxa"/>
            <w:hideMark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704975" cy="1771403"/>
                  <wp:effectExtent l="0" t="0" r="0" b="0"/>
                  <wp:docPr id="3" name="Imagem 3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718" cy="178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hideMark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  <w:t>3</w:t>
            </w:r>
            <w:r w:rsidRPr="00E65D9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  <w:t>%</w:t>
            </w:r>
          </w:p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t-PT"/>
              </w:rPr>
            </w:pPr>
          </w:p>
        </w:tc>
        <w:tc>
          <w:tcPr>
            <w:tcW w:w="3426" w:type="dxa"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609725" cy="1599665"/>
                  <wp:effectExtent l="0" t="0" r="0" b="0"/>
                  <wp:docPr id="15" name="Imagem 9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923" cy="1608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</w:pPr>
            <w:r w:rsidRPr="00736AB5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pt-PT"/>
              </w:rPr>
              <w:t>9%</w:t>
            </w:r>
          </w:p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t-PT"/>
              </w:rPr>
            </w:pPr>
          </w:p>
        </w:tc>
      </w:tr>
      <w:tr w:rsidR="00736AB5" w:rsidRPr="00E65D9F" w:rsidTr="00736AB5">
        <w:trPr>
          <w:jc w:val="center"/>
        </w:trPr>
        <w:tc>
          <w:tcPr>
            <w:tcW w:w="3426" w:type="dxa"/>
            <w:hideMark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628775" cy="1628775"/>
                  <wp:effectExtent l="0" t="0" r="0" b="0"/>
                  <wp:docPr id="4" name="Imagem 4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082" cy="1638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hideMark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</w:pPr>
            <w:r w:rsidRPr="00E65D9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  <w:t>10%</w:t>
            </w:r>
          </w:p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t-PT"/>
              </w:rPr>
            </w:pPr>
          </w:p>
        </w:tc>
        <w:tc>
          <w:tcPr>
            <w:tcW w:w="3426" w:type="dxa"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590675" cy="1371959"/>
                  <wp:effectExtent l="0" t="0" r="0" b="0"/>
                  <wp:docPr id="16" name="Imagem 10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765" cy="1379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736AB5" w:rsidRPr="00736AB5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pt-PT"/>
              </w:rPr>
            </w:pPr>
            <w:r w:rsidRPr="00736AB5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pt-PT"/>
              </w:rPr>
              <w:t>6%</w:t>
            </w:r>
          </w:p>
          <w:p w:rsidR="00736AB5" w:rsidRPr="00736AB5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pt-PT"/>
              </w:rPr>
            </w:pPr>
          </w:p>
        </w:tc>
      </w:tr>
      <w:tr w:rsidR="00736AB5" w:rsidRPr="00E65D9F" w:rsidTr="00292197">
        <w:trPr>
          <w:jc w:val="center"/>
        </w:trPr>
        <w:tc>
          <w:tcPr>
            <w:tcW w:w="3426" w:type="dxa"/>
            <w:shd w:val="clear" w:color="auto" w:fill="C00000"/>
            <w:hideMark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609725" cy="1630101"/>
                  <wp:effectExtent l="0" t="0" r="0" b="0"/>
                  <wp:docPr id="5" name="Imagem 5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923" cy="1639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shd w:val="clear" w:color="auto" w:fill="B8CCE4" w:themeFill="accent1" w:themeFillTint="66"/>
            <w:hideMark/>
          </w:tcPr>
          <w:p w:rsidR="00736AB5" w:rsidRPr="00736AB5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pt-PT"/>
              </w:rPr>
            </w:pPr>
            <w:r w:rsidRPr="00736AB5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pt-PT"/>
              </w:rPr>
              <w:t>34%</w:t>
            </w:r>
          </w:p>
          <w:p w:rsidR="00736AB5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t-PT"/>
              </w:rPr>
            </w:pPr>
          </w:p>
          <w:p w:rsidR="00736AB5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t-PT"/>
              </w:rPr>
            </w:pPr>
          </w:p>
          <w:p w:rsidR="00736AB5" w:rsidRDefault="00292197" w:rsidP="00292197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pt-PT"/>
              </w:rPr>
              <w:t>Vítězný</w:t>
            </w:r>
          </w:p>
          <w:p w:rsidR="00292197" w:rsidRPr="00E65D9F" w:rsidRDefault="00292197" w:rsidP="0029219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pt-PT"/>
              </w:rPr>
              <w:t>návrh</w:t>
            </w:r>
          </w:p>
        </w:tc>
        <w:tc>
          <w:tcPr>
            <w:tcW w:w="3426" w:type="dxa"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485900" cy="1170146"/>
                  <wp:effectExtent l="0" t="0" r="0" b="0"/>
                  <wp:docPr id="17" name="Imagem 11" descr="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787" cy="1179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  <w:t>6</w:t>
            </w:r>
            <w:r w:rsidRPr="00E65D9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  <w:t>%</w:t>
            </w:r>
          </w:p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t-PT"/>
              </w:rPr>
            </w:pPr>
          </w:p>
        </w:tc>
        <w:bookmarkStart w:id="0" w:name="_GoBack"/>
        <w:bookmarkEnd w:id="0"/>
      </w:tr>
      <w:tr w:rsidR="00736AB5" w:rsidRPr="00E65D9F" w:rsidTr="00736AB5">
        <w:trPr>
          <w:jc w:val="center"/>
        </w:trPr>
        <w:tc>
          <w:tcPr>
            <w:tcW w:w="3426" w:type="dxa"/>
            <w:hideMark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914525" cy="1531621"/>
                  <wp:effectExtent l="0" t="0" r="0" b="0"/>
                  <wp:docPr id="6" name="Imagem 6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318" cy="154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hideMark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  <w:t>2</w:t>
            </w:r>
            <w:r w:rsidRPr="00E65D9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  <w:t>%</w:t>
            </w:r>
          </w:p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t-PT"/>
              </w:rPr>
            </w:pPr>
          </w:p>
        </w:tc>
        <w:tc>
          <w:tcPr>
            <w:tcW w:w="3426" w:type="dxa"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466850" cy="1205568"/>
                  <wp:effectExtent l="0" t="0" r="0" b="0"/>
                  <wp:docPr id="18" name="Imagem 12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34" cy="1213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  <w:t>3</w:t>
            </w:r>
            <w:r w:rsidRPr="00E65D9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t-PT"/>
              </w:rPr>
              <w:t>%</w:t>
            </w:r>
          </w:p>
          <w:p w:rsidR="00736AB5" w:rsidRPr="00E65D9F" w:rsidRDefault="00736AB5" w:rsidP="0029219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t-PT"/>
              </w:rPr>
            </w:pPr>
          </w:p>
        </w:tc>
      </w:tr>
    </w:tbl>
    <w:p w:rsidR="00292197" w:rsidRPr="00FB30BF" w:rsidRDefault="00292197" w:rsidP="00292197">
      <w:pPr>
        <w:rPr>
          <w:rFonts w:ascii="Comic Sans MS" w:hAnsi="Comic Sans MS"/>
          <w:b/>
          <w:color w:val="C00000"/>
          <w:sz w:val="16"/>
          <w:szCs w:val="16"/>
        </w:rPr>
      </w:pPr>
    </w:p>
    <w:sectPr w:rsidR="00292197" w:rsidRPr="00FB30BF" w:rsidSect="00292197">
      <w:pgSz w:w="11906" w:h="16838"/>
      <w:pgMar w:top="51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8BF"/>
    <w:multiLevelType w:val="multilevel"/>
    <w:tmpl w:val="FD5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65D9F"/>
    <w:rsid w:val="00292197"/>
    <w:rsid w:val="0032740F"/>
    <w:rsid w:val="00343DE9"/>
    <w:rsid w:val="00361001"/>
    <w:rsid w:val="003A53B4"/>
    <w:rsid w:val="003E7F5E"/>
    <w:rsid w:val="00582684"/>
    <w:rsid w:val="00736AB5"/>
    <w:rsid w:val="008A598C"/>
    <w:rsid w:val="00C37691"/>
    <w:rsid w:val="00D47F78"/>
    <w:rsid w:val="00E65D9F"/>
    <w:rsid w:val="00FB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0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65D9F"/>
  </w:style>
  <w:style w:type="character" w:customStyle="1" w:styleId="action-arrow">
    <w:name w:val="action-arrow"/>
    <w:basedOn w:val="Standardnpsmoodstavce"/>
    <w:rsid w:val="00E65D9F"/>
  </w:style>
  <w:style w:type="paragraph" w:styleId="Textbubliny">
    <w:name w:val="Balloon Text"/>
    <w:basedOn w:val="Normln"/>
    <w:link w:val="TextbublinyChar"/>
    <w:uiPriority w:val="99"/>
    <w:semiHidden/>
    <w:unhideWhenUsed/>
    <w:rsid w:val="00E6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D9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65D9F"/>
  </w:style>
  <w:style w:type="character" w:customStyle="1" w:styleId="action-arrow">
    <w:name w:val="action-arrow"/>
    <w:basedOn w:val="Standardnpsmoodstavce"/>
    <w:rsid w:val="00E65D9F"/>
  </w:style>
  <w:style w:type="paragraph" w:styleId="Textbubliny">
    <w:name w:val="Balloon Text"/>
    <w:basedOn w:val="Normln"/>
    <w:link w:val="TextbublinyChar"/>
    <w:uiPriority w:val="99"/>
    <w:semiHidden/>
    <w:unhideWhenUsed/>
    <w:rsid w:val="00E6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D9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135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8772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7462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0602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698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8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6712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2888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7535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5720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0815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0556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007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Gusel</dc:creator>
  <cp:lastModifiedBy>Jaroslava</cp:lastModifiedBy>
  <cp:revision>2</cp:revision>
  <cp:lastPrinted>2016-01-05T08:18:00Z</cp:lastPrinted>
  <dcterms:created xsi:type="dcterms:W3CDTF">2016-01-11T16:00:00Z</dcterms:created>
  <dcterms:modified xsi:type="dcterms:W3CDTF">2016-01-11T16:00:00Z</dcterms:modified>
</cp:coreProperties>
</file>