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2B" w:rsidRDefault="009C7C4F" w:rsidP="00CC2936">
      <w:pPr>
        <w:spacing w:after="0"/>
        <w:jc w:val="center"/>
      </w:pPr>
      <w:r>
        <w:t xml:space="preserve">A </w:t>
      </w:r>
      <w:proofErr w:type="spellStart"/>
      <w:r>
        <w:t>Message</w:t>
      </w:r>
      <w:proofErr w:type="spellEnd"/>
      <w:r>
        <w:t xml:space="preserve"> in a </w:t>
      </w:r>
      <w:proofErr w:type="spellStart"/>
      <w:r>
        <w:t>Bottle</w:t>
      </w:r>
      <w:proofErr w:type="spellEnd"/>
    </w:p>
    <w:p w:rsidR="009C7C4F" w:rsidRDefault="009C7C4F" w:rsidP="009C7C4F">
      <w:pPr>
        <w:spacing w:after="0"/>
      </w:pPr>
    </w:p>
    <w:p w:rsidR="009C7C4F" w:rsidRDefault="009C7C4F" w:rsidP="00AC06E7">
      <w:pPr>
        <w:spacing w:after="0"/>
        <w:jc w:val="both"/>
      </w:pPr>
      <w:r>
        <w:t xml:space="preserve">A </w:t>
      </w:r>
      <w:proofErr w:type="spellStart"/>
      <w:r>
        <w:t>Message</w:t>
      </w:r>
      <w:proofErr w:type="spellEnd"/>
      <w:r>
        <w:t xml:space="preserve"> in a </w:t>
      </w:r>
      <w:proofErr w:type="spellStart"/>
      <w:r>
        <w:t>Bottle</w:t>
      </w:r>
      <w:proofErr w:type="spellEnd"/>
      <w:r>
        <w:t xml:space="preserve"> (</w:t>
      </w:r>
      <w:r w:rsidR="00DD2F53">
        <w:t>„Vzkaz</w:t>
      </w:r>
      <w:r>
        <w:t xml:space="preserve"> v</w:t>
      </w:r>
      <w:r w:rsidR="00DD2F53">
        <w:t> </w:t>
      </w:r>
      <w:r>
        <w:t>lahvi</w:t>
      </w:r>
      <w:r w:rsidR="00DD2F53">
        <w:t>“</w:t>
      </w:r>
      <w:r>
        <w:t>) je název našeho nového projektu spolupráce škol v rámci programu Erasmus+,</w:t>
      </w:r>
      <w:r w:rsidR="00D1259E">
        <w:t xml:space="preserve"> klíčová akce KA2. Projekt je </w:t>
      </w:r>
      <w:r>
        <w:t>pokračování</w:t>
      </w:r>
      <w:r w:rsidR="00AC06E7">
        <w:t>m</w:t>
      </w:r>
      <w:r>
        <w:t xml:space="preserve"> předchozího WAU – t</w:t>
      </w:r>
      <w:r w:rsidR="00AC06E7">
        <w:t>ematicky i složením partnerských týmů</w:t>
      </w:r>
      <w:r>
        <w:t xml:space="preserve">, budeme </w:t>
      </w:r>
      <w:r w:rsidR="00AC06E7">
        <w:t xml:space="preserve">tedy </w:t>
      </w:r>
      <w:r>
        <w:t>dále rozvíjet téma</w:t>
      </w:r>
      <w:r w:rsidR="00AC06E7">
        <w:t>ta</w:t>
      </w:r>
      <w:r>
        <w:t xml:space="preserve"> spojená s vodou ve spolupráci s našimi předchozími</w:t>
      </w:r>
      <w:r w:rsidR="00AC06E7">
        <w:t xml:space="preserve"> partnery z Litvy a Portugalska, pouze jako nový partner se k nám přidala škola</w:t>
      </w:r>
      <w:r>
        <w:t xml:space="preserve"> z Islandu. V průběhu 2 let se každé pololetí budeme věnovat danému tématu v souvislosti s vodou a podnikneme 3 cesty </w:t>
      </w:r>
      <w:r w:rsidR="00AC06E7">
        <w:t>k našim</w:t>
      </w:r>
      <w:r>
        <w:t xml:space="preserve"> partnerů</w:t>
      </w:r>
      <w:r w:rsidR="00AC06E7">
        <w:t>m</w:t>
      </w:r>
      <w:r>
        <w:t xml:space="preserve"> s výměnným pobytem pro žáky. </w:t>
      </w:r>
      <w:r w:rsidR="00753F85">
        <w:t xml:space="preserve">Výměnné pobyty s dětmi </w:t>
      </w:r>
      <w:r w:rsidR="00D1259E">
        <w:t>zahájíme v Bechyni, kde se bude</w:t>
      </w:r>
      <w:r w:rsidR="00753F85">
        <w:t xml:space="preserve"> konat první setkání všech partnerů. Projekt zahrnuje také vzájemná školení pedagogických pracovníků, kde se učitelé ze všech škol setkají na půdě jednoho partnera a hostitel se bude snažit předat své zkuš</w:t>
      </w:r>
      <w:r w:rsidR="00D1259E">
        <w:t>enosti z oblasti vzdělání, kter</w:t>
      </w:r>
      <w:r w:rsidR="00AC06E7">
        <w:t>ému</w:t>
      </w:r>
      <w:r w:rsidR="00753F85">
        <w:t xml:space="preserve"> se již delší dobu </w:t>
      </w:r>
      <w:r w:rsidR="00AC06E7">
        <w:t xml:space="preserve">věnuje a které </w:t>
      </w:r>
      <w:r w:rsidR="00753F85">
        <w:t>souvis</w:t>
      </w:r>
      <w:r w:rsidR="00AC06E7">
        <w:t>í s tématem a postupem realizace</w:t>
      </w:r>
      <w:r w:rsidR="00753F85">
        <w:t xml:space="preserve"> projektu.</w:t>
      </w:r>
    </w:p>
    <w:p w:rsidR="009C7C4F" w:rsidRDefault="009C7C4F" w:rsidP="00AC06E7">
      <w:pPr>
        <w:spacing w:after="0"/>
        <w:jc w:val="both"/>
      </w:pPr>
    </w:p>
    <w:p w:rsidR="009C7C4F" w:rsidRDefault="009C7C4F" w:rsidP="00AC06E7">
      <w:pPr>
        <w:spacing w:after="0"/>
        <w:jc w:val="both"/>
      </w:pPr>
      <w:r>
        <w:t>Seznam partnerských škol:</w:t>
      </w:r>
    </w:p>
    <w:p w:rsidR="009C7C4F" w:rsidRDefault="009C7C4F" w:rsidP="00AC06E7">
      <w:pPr>
        <w:spacing w:after="0"/>
        <w:jc w:val="both"/>
      </w:pPr>
      <w:r w:rsidRPr="009C7C4F">
        <w:t>"</w:t>
      </w:r>
      <w:proofErr w:type="spellStart"/>
      <w:r w:rsidRPr="009C7C4F">
        <w:t>Sandoros</w:t>
      </w:r>
      <w:proofErr w:type="spellEnd"/>
      <w:r w:rsidRPr="009C7C4F">
        <w:t xml:space="preserve">" </w:t>
      </w:r>
      <w:proofErr w:type="spellStart"/>
      <w:r w:rsidRPr="009C7C4F">
        <w:t>progimnazija</w:t>
      </w:r>
      <w:proofErr w:type="spellEnd"/>
      <w:r>
        <w:t xml:space="preserve"> – </w:t>
      </w:r>
      <w:proofErr w:type="spellStart"/>
      <w:r>
        <w:t>Siauliai</w:t>
      </w:r>
      <w:proofErr w:type="spellEnd"/>
      <w:r>
        <w:t>, Litva</w:t>
      </w:r>
    </w:p>
    <w:p w:rsidR="009C7C4F" w:rsidRPr="00CC2936" w:rsidRDefault="009C7C4F" w:rsidP="00AC06E7">
      <w:pPr>
        <w:spacing w:after="0"/>
        <w:jc w:val="both"/>
      </w:pPr>
      <w:proofErr w:type="spellStart"/>
      <w:r w:rsidRPr="00CC2936">
        <w:t>Agrupamento</w:t>
      </w:r>
      <w:proofErr w:type="spellEnd"/>
      <w:r w:rsidRPr="00CC2936">
        <w:t xml:space="preserve"> de </w:t>
      </w:r>
      <w:proofErr w:type="spellStart"/>
      <w:r w:rsidRPr="00CC2936">
        <w:t>Escolas</w:t>
      </w:r>
      <w:proofErr w:type="spellEnd"/>
      <w:r w:rsidRPr="00CC2936">
        <w:t xml:space="preserve"> Jos</w:t>
      </w:r>
      <w:r w:rsidRPr="00CC2936">
        <w:rPr>
          <w:rFonts w:hint="cs"/>
        </w:rPr>
        <w:t>é</w:t>
      </w:r>
      <w:r w:rsidRPr="00CC2936">
        <w:t xml:space="preserve"> </w:t>
      </w:r>
      <w:proofErr w:type="spellStart"/>
      <w:r w:rsidRPr="00CC2936">
        <w:t>Sanches</w:t>
      </w:r>
      <w:proofErr w:type="spellEnd"/>
      <w:r w:rsidRPr="00CC2936">
        <w:t xml:space="preserve"> e </w:t>
      </w:r>
      <w:proofErr w:type="spellStart"/>
      <w:r w:rsidRPr="00CC2936">
        <w:t>S</w:t>
      </w:r>
      <w:r w:rsidRPr="00CC2936">
        <w:rPr>
          <w:rFonts w:hint="cs"/>
        </w:rPr>
        <w:t>ã</w:t>
      </w:r>
      <w:r w:rsidRPr="00CC2936">
        <w:t>o</w:t>
      </w:r>
      <w:proofErr w:type="spellEnd"/>
      <w:r w:rsidRPr="00CC2936">
        <w:t xml:space="preserve"> </w:t>
      </w:r>
      <w:proofErr w:type="spellStart"/>
      <w:r w:rsidRPr="00CC2936">
        <w:t>Vicente</w:t>
      </w:r>
      <w:proofErr w:type="spellEnd"/>
      <w:r w:rsidRPr="00CC2936">
        <w:t xml:space="preserve"> da </w:t>
      </w:r>
      <w:proofErr w:type="spellStart"/>
      <w:r w:rsidRPr="00CC2936">
        <w:t>Beira</w:t>
      </w:r>
      <w:proofErr w:type="spellEnd"/>
      <w:r w:rsidRPr="00CC2936">
        <w:t xml:space="preserve"> – </w:t>
      </w:r>
      <w:proofErr w:type="spellStart"/>
      <w:r w:rsidRPr="00CC2936">
        <w:t>Alcains</w:t>
      </w:r>
      <w:proofErr w:type="spellEnd"/>
      <w:r w:rsidRPr="00CC2936">
        <w:t>, Portugalsko</w:t>
      </w:r>
    </w:p>
    <w:p w:rsidR="009C7C4F" w:rsidRPr="00CC2936" w:rsidRDefault="009C7C4F" w:rsidP="00AC06E7">
      <w:pPr>
        <w:spacing w:after="0"/>
        <w:jc w:val="both"/>
      </w:pPr>
      <w:proofErr w:type="spellStart"/>
      <w:r w:rsidRPr="00CC2936">
        <w:t>Vogask</w:t>
      </w:r>
      <w:r w:rsidRPr="00CC2936">
        <w:rPr>
          <w:rFonts w:hint="cs"/>
        </w:rPr>
        <w:t>ó</w:t>
      </w:r>
      <w:r w:rsidRPr="00CC2936">
        <w:t>li</w:t>
      </w:r>
      <w:proofErr w:type="spellEnd"/>
      <w:r w:rsidRPr="00CC2936">
        <w:t xml:space="preserve"> – Reykjavík, Island</w:t>
      </w:r>
    </w:p>
    <w:p w:rsidR="009C7C4F" w:rsidRPr="00CC2936" w:rsidRDefault="009C7C4F" w:rsidP="00AC06E7">
      <w:pPr>
        <w:spacing w:after="0"/>
        <w:jc w:val="both"/>
      </w:pPr>
    </w:p>
    <w:p w:rsidR="009C7C4F" w:rsidRPr="00CC2936" w:rsidRDefault="00AC06E7" w:rsidP="00AC06E7">
      <w:pPr>
        <w:spacing w:after="0"/>
        <w:jc w:val="both"/>
      </w:pPr>
      <w:r>
        <w:t>Te</w:t>
      </w:r>
      <w:r w:rsidR="009C7C4F" w:rsidRPr="00CC2936">
        <w:t>matický plán:</w:t>
      </w:r>
    </w:p>
    <w:p w:rsidR="009C7C4F" w:rsidRPr="00CC2936" w:rsidRDefault="00753F85" w:rsidP="00AC06E7">
      <w:pPr>
        <w:spacing w:after="0"/>
        <w:jc w:val="both"/>
      </w:pPr>
      <w:r w:rsidRPr="00CC2936">
        <w:t>Období do února 2019 – Zeměpisná poloha, vodní zdroje a vliv geografické polohy na život, mentalitu a kulturu v daných regionech a zemích;</w:t>
      </w:r>
    </w:p>
    <w:p w:rsidR="00753F85" w:rsidRPr="00CC2936" w:rsidRDefault="00753F85" w:rsidP="00AC06E7">
      <w:pPr>
        <w:spacing w:after="0"/>
        <w:jc w:val="both"/>
      </w:pPr>
      <w:r w:rsidRPr="00CC2936">
        <w:t>Období do června 2019 – Role vody a vodních zdrojů z historického hlediska (významné události, období, hnutí);</w:t>
      </w:r>
    </w:p>
    <w:p w:rsidR="00753F85" w:rsidRPr="00CC2936" w:rsidRDefault="00753F85" w:rsidP="00AC06E7">
      <w:pPr>
        <w:spacing w:after="0"/>
        <w:jc w:val="both"/>
      </w:pPr>
      <w:r w:rsidRPr="00CC2936">
        <w:t>Období do února 2020 – Voda a objevy (zeměpisné</w:t>
      </w:r>
      <w:r w:rsidR="00783724" w:rsidRPr="00CC2936">
        <w:t xml:space="preserve"> objevy</w:t>
      </w:r>
      <w:r w:rsidRPr="00CC2936">
        <w:t>,</w:t>
      </w:r>
      <w:r w:rsidR="00783724" w:rsidRPr="00CC2936">
        <w:t xml:space="preserve"> vodní cesty/komunikace,</w:t>
      </w:r>
      <w:r w:rsidRPr="00CC2936">
        <w:t xml:space="preserve"> </w:t>
      </w:r>
      <w:r w:rsidR="00783724" w:rsidRPr="00CC2936">
        <w:t>vynálezy);</w:t>
      </w:r>
    </w:p>
    <w:p w:rsidR="00783724" w:rsidRPr="00CC2936" w:rsidRDefault="00783724" w:rsidP="00AC06E7">
      <w:pPr>
        <w:spacing w:after="0"/>
        <w:jc w:val="both"/>
      </w:pPr>
      <w:r w:rsidRPr="00CC2936">
        <w:t>Obd</w:t>
      </w:r>
      <w:r w:rsidR="00AC06E7">
        <w:t>obí do června 2020 – Výměna zpráv v lahvích – souhrn znalostí</w:t>
      </w:r>
      <w:r w:rsidRPr="00CC2936">
        <w:t xml:space="preserve"> z předchozích pololetí a jejich kreativního zpracování</w:t>
      </w:r>
    </w:p>
    <w:p w:rsidR="00783724" w:rsidRPr="00CC2936" w:rsidRDefault="00783724" w:rsidP="00AC06E7">
      <w:pPr>
        <w:spacing w:after="0"/>
        <w:jc w:val="both"/>
      </w:pPr>
    </w:p>
    <w:p w:rsidR="00783724" w:rsidRPr="00CC2936" w:rsidRDefault="00783724" w:rsidP="00AC06E7">
      <w:pPr>
        <w:spacing w:after="0"/>
        <w:jc w:val="both"/>
      </w:pPr>
      <w:r w:rsidRPr="00CC2936">
        <w:t>Práce na každém tématu bude kulminovat v organizaci vzdělávacích aktivit na půdě jedné ze zapojených škol, kde všichni partneři představí své prá</w:t>
      </w:r>
      <w:r w:rsidR="00CC2936">
        <w:t xml:space="preserve">ce na daném tématu a budou </w:t>
      </w:r>
      <w:r w:rsidRPr="00CC2936">
        <w:t>pracovat na další</w:t>
      </w:r>
      <w:r w:rsidR="00AC06E7">
        <w:t>ch výstupech</w:t>
      </w:r>
      <w:r w:rsidRPr="00CC2936">
        <w:t xml:space="preserve"> spolu.</w:t>
      </w:r>
    </w:p>
    <w:p w:rsidR="00783724" w:rsidRPr="00CC2936" w:rsidRDefault="00783724" w:rsidP="00AC06E7">
      <w:pPr>
        <w:spacing w:after="0"/>
        <w:jc w:val="both"/>
      </w:pPr>
      <w:r w:rsidRPr="00CC2936">
        <w:t>Únor 2019 – setkání v Bechyni zahrnující výměnný pobyt žáků</w:t>
      </w:r>
    </w:p>
    <w:p w:rsidR="00783724" w:rsidRPr="00CC2936" w:rsidRDefault="00783724" w:rsidP="00AC06E7">
      <w:pPr>
        <w:spacing w:after="0"/>
        <w:jc w:val="both"/>
      </w:pPr>
      <w:r w:rsidRPr="00CC2936">
        <w:t>Květen 2019 – setkání v </w:t>
      </w:r>
      <w:proofErr w:type="spellStart"/>
      <w:r w:rsidRPr="00CC2936">
        <w:t>Siauliai</w:t>
      </w:r>
      <w:proofErr w:type="spellEnd"/>
      <w:r w:rsidRPr="00CC2936">
        <w:t xml:space="preserve"> zahrnující výměnný pobyt žáků</w:t>
      </w:r>
    </w:p>
    <w:p w:rsidR="00783724" w:rsidRPr="00CC2936" w:rsidRDefault="00783724" w:rsidP="00AC06E7">
      <w:pPr>
        <w:spacing w:after="0"/>
        <w:jc w:val="both"/>
      </w:pPr>
      <w:r w:rsidRPr="00CC2936">
        <w:t>Únor 2020 – setkání v </w:t>
      </w:r>
      <w:proofErr w:type="spellStart"/>
      <w:r w:rsidRPr="00CC2936">
        <w:t>Alcains</w:t>
      </w:r>
      <w:proofErr w:type="spellEnd"/>
      <w:r w:rsidRPr="00CC2936">
        <w:t xml:space="preserve"> zahrnující výměnný pobyt žáků</w:t>
      </w:r>
    </w:p>
    <w:p w:rsidR="00783724" w:rsidRPr="00CC2936" w:rsidRDefault="00783724" w:rsidP="00AC06E7">
      <w:pPr>
        <w:spacing w:after="0"/>
        <w:jc w:val="both"/>
      </w:pPr>
      <w:r w:rsidRPr="00CC2936">
        <w:t>Květen 2020 – setkání v Reykjavíku zahrnující výměnný pobyt žáků</w:t>
      </w:r>
    </w:p>
    <w:p w:rsidR="00783724" w:rsidRPr="00CC2936" w:rsidRDefault="00783724" w:rsidP="00AC06E7">
      <w:pPr>
        <w:spacing w:after="0"/>
        <w:jc w:val="both"/>
      </w:pPr>
    </w:p>
    <w:p w:rsidR="00783724" w:rsidRPr="00CC2936" w:rsidRDefault="00AC06E7" w:rsidP="00AC06E7">
      <w:pPr>
        <w:spacing w:after="0"/>
        <w:jc w:val="both"/>
      </w:pPr>
      <w:r>
        <w:t>Pedagogická š</w:t>
      </w:r>
      <w:r w:rsidR="00783724" w:rsidRPr="00CC2936">
        <w:t>kolení:</w:t>
      </w:r>
    </w:p>
    <w:p w:rsidR="00783724" w:rsidRPr="00CC2936" w:rsidRDefault="00783724" w:rsidP="00AC06E7">
      <w:pPr>
        <w:spacing w:after="0"/>
        <w:jc w:val="both"/>
      </w:pPr>
      <w:r w:rsidRPr="00CC2936">
        <w:t xml:space="preserve">Říjen 2018 – Reykjavík – </w:t>
      </w:r>
      <w:r w:rsidR="00AC06E7">
        <w:t>využití informačních technologií</w:t>
      </w:r>
      <w:r w:rsidRPr="00CC2936">
        <w:t xml:space="preserve"> při založení a tvorbě projektového webu/blogu; využití možností informačních te</w:t>
      </w:r>
      <w:r w:rsidR="00AC06E7">
        <w:t>chnologií</w:t>
      </w:r>
      <w:r w:rsidRPr="00CC2936">
        <w:t xml:space="preserve"> při tvorbě výstupů a diseminace projektu.</w:t>
      </w:r>
    </w:p>
    <w:p w:rsidR="00783724" w:rsidRPr="00CC2936" w:rsidRDefault="00783724" w:rsidP="00AC06E7">
      <w:pPr>
        <w:spacing w:after="0"/>
        <w:jc w:val="both"/>
      </w:pPr>
      <w:r w:rsidRPr="00CC2936">
        <w:t xml:space="preserve">Září 2019 – </w:t>
      </w:r>
      <w:proofErr w:type="spellStart"/>
      <w:r w:rsidRPr="00CC2936">
        <w:t>Alcains</w:t>
      </w:r>
      <w:proofErr w:type="spellEnd"/>
      <w:r w:rsidRPr="00CC2936">
        <w:t xml:space="preserve"> – tvorba </w:t>
      </w:r>
      <w:r w:rsidR="00AC06E7">
        <w:t>online</w:t>
      </w:r>
      <w:r w:rsidR="00AC06E7" w:rsidRPr="00CC2936">
        <w:t xml:space="preserve"> </w:t>
      </w:r>
      <w:r w:rsidRPr="00CC2936">
        <w:t>průzkumů, zpracovaní dat.</w:t>
      </w:r>
    </w:p>
    <w:p w:rsidR="00783724" w:rsidRPr="00CC2936" w:rsidRDefault="00783724" w:rsidP="00AC06E7">
      <w:pPr>
        <w:spacing w:after="0"/>
        <w:jc w:val="both"/>
      </w:pPr>
      <w:r w:rsidRPr="00CC2936">
        <w:t xml:space="preserve">Červen 2020 – </w:t>
      </w:r>
      <w:proofErr w:type="spellStart"/>
      <w:r w:rsidRPr="00CC2936">
        <w:t>Siauliai</w:t>
      </w:r>
      <w:proofErr w:type="spellEnd"/>
      <w:r w:rsidRPr="00CC2936">
        <w:t xml:space="preserve"> – Seznámení se s Adobe </w:t>
      </w:r>
      <w:proofErr w:type="spellStart"/>
      <w:r w:rsidRPr="00CC2936">
        <w:t>Connect</w:t>
      </w:r>
      <w:proofErr w:type="spellEnd"/>
      <w:r w:rsidRPr="00CC2936">
        <w:t xml:space="preserve"> </w:t>
      </w:r>
      <w:proofErr w:type="spellStart"/>
      <w:r w:rsidRPr="00CC2936">
        <w:t>Platform</w:t>
      </w:r>
      <w:proofErr w:type="spellEnd"/>
      <w:r w:rsidRPr="00CC2936">
        <w:t xml:space="preserve"> a jeho následné využití při administraci projektu a v pedagogické praxi účastníků.</w:t>
      </w:r>
    </w:p>
    <w:p w:rsidR="00CC2936" w:rsidRPr="00CC2936" w:rsidRDefault="00CC2936" w:rsidP="00AC06E7">
      <w:pPr>
        <w:spacing w:after="0"/>
        <w:jc w:val="both"/>
      </w:pPr>
    </w:p>
    <w:p w:rsidR="00CC2936" w:rsidRDefault="00CC2936" w:rsidP="00AC06E7">
      <w:pPr>
        <w:spacing w:after="0"/>
        <w:jc w:val="both"/>
      </w:pPr>
      <w:r w:rsidRPr="00CC2936">
        <w:t>Součásti zahájení projektu bude i tvorba loga – děti ze všech partnerských škol vypracují své návrhy, z</w:t>
      </w:r>
      <w:r w:rsidR="00AC06E7">
        <w:t>e</w:t>
      </w:r>
      <w:r w:rsidRPr="00CC2936">
        <w:t> kterých budou na místních úrovní</w:t>
      </w:r>
      <w:r w:rsidR="00AC06E7">
        <w:t>ch a dle přísných kritérií vybrané</w:t>
      </w:r>
      <w:r w:rsidRPr="00CC2936">
        <w:t xml:space="preserve"> 2-3 reprezentativní návrhy, které se pak střetnou se selekcí návrhů z partnerských škol a v rámci hlasování online všichni přispějí k</w:t>
      </w:r>
      <w:r w:rsidR="00AC06E7">
        <w:t>e</w:t>
      </w:r>
      <w:r w:rsidRPr="00CC2936">
        <w:t> zvolení projektového loga, které bude zdobit všechny tiskoviny, výstupy atd</w:t>
      </w:r>
      <w:r>
        <w:t>.</w:t>
      </w:r>
      <w:r w:rsidR="00AC06E7">
        <w:t xml:space="preserve"> spojené s realizací</w:t>
      </w:r>
      <w:bookmarkStart w:id="0" w:name="_GoBack"/>
      <w:bookmarkEnd w:id="0"/>
      <w:r w:rsidRPr="00CC2936">
        <w:t xml:space="preserve"> </w:t>
      </w:r>
      <w:r>
        <w:t xml:space="preserve">projektu </w:t>
      </w:r>
      <w:r w:rsidRPr="00CC2936">
        <w:t xml:space="preserve">A </w:t>
      </w:r>
      <w:proofErr w:type="spellStart"/>
      <w:r w:rsidRPr="00CC2936">
        <w:t>Message</w:t>
      </w:r>
      <w:proofErr w:type="spellEnd"/>
      <w:r w:rsidRPr="00CC2936">
        <w:t xml:space="preserve"> in a </w:t>
      </w:r>
      <w:proofErr w:type="spellStart"/>
      <w:r w:rsidRPr="00CC2936">
        <w:t>Bottle</w:t>
      </w:r>
      <w:proofErr w:type="spellEnd"/>
      <w:r w:rsidRPr="00CC2936">
        <w:t>.</w:t>
      </w:r>
    </w:p>
    <w:sectPr w:rsidR="00CC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F"/>
    <w:rsid w:val="002A4D2B"/>
    <w:rsid w:val="00753F85"/>
    <w:rsid w:val="00783724"/>
    <w:rsid w:val="009C7C4F"/>
    <w:rsid w:val="00AC06E7"/>
    <w:rsid w:val="00CC2936"/>
    <w:rsid w:val="00D1259E"/>
    <w:rsid w:val="00D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E9D8-6E52-4D56-9B6A-C5F248D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Petrunova</dc:creator>
  <cp:keywords/>
  <dc:description/>
  <cp:lastModifiedBy>NTB-HP</cp:lastModifiedBy>
  <cp:revision>2</cp:revision>
  <dcterms:created xsi:type="dcterms:W3CDTF">2018-09-05T07:15:00Z</dcterms:created>
  <dcterms:modified xsi:type="dcterms:W3CDTF">2018-09-05T07:15:00Z</dcterms:modified>
</cp:coreProperties>
</file>