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26" w:rsidRDefault="000F5F26" w:rsidP="000F5F26">
      <w:pPr>
        <w:spacing w:before="360"/>
        <w:jc w:val="center"/>
        <w:rPr>
          <w:rFonts w:cs="Arial"/>
          <w:sz w:val="20"/>
        </w:rPr>
      </w:pPr>
      <w:r w:rsidRPr="000F5F26">
        <w:rPr>
          <w:rFonts w:cs="Arial"/>
          <w:noProof/>
          <w:sz w:val="20"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-230505</wp:posOffset>
            </wp:positionV>
            <wp:extent cx="4329430" cy="977900"/>
            <wp:effectExtent l="19050" t="0" r="0" b="0"/>
            <wp:wrapSquare wrapText="bothSides"/>
            <wp:docPr id="2" name="obrázek 5" descr="Publicit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Publicita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43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F26" w:rsidRDefault="000F5F26" w:rsidP="000F5F26">
      <w:pPr>
        <w:spacing w:before="360"/>
        <w:jc w:val="center"/>
        <w:rPr>
          <w:rFonts w:cs="Arial"/>
          <w:sz w:val="20"/>
        </w:rPr>
      </w:pPr>
    </w:p>
    <w:p w:rsidR="000F5F26" w:rsidRPr="0088190A" w:rsidRDefault="000F5F26" w:rsidP="000F5F26">
      <w:pPr>
        <w:spacing w:before="360"/>
        <w:jc w:val="center"/>
        <w:rPr>
          <w:rFonts w:cs="Arial"/>
          <w:sz w:val="20"/>
        </w:rPr>
      </w:pPr>
      <w:r w:rsidRPr="00FA2BBA">
        <w:rPr>
          <w:rFonts w:cs="Arial"/>
          <w:sz w:val="20"/>
        </w:rPr>
        <w:t xml:space="preserve">Tento projekt </w:t>
      </w:r>
      <w:r>
        <w:rPr>
          <w:rFonts w:cs="Arial"/>
          <w:sz w:val="20"/>
        </w:rPr>
        <w:t>„</w:t>
      </w:r>
      <w:r w:rsidRPr="0088190A">
        <w:rPr>
          <w:rFonts w:cs="Arial"/>
          <w:i/>
          <w:sz w:val="20"/>
        </w:rPr>
        <w:t>Modernizace vybavení Základní školy Bechyně, Libušina 164</w:t>
      </w:r>
      <w:r>
        <w:rPr>
          <w:rFonts w:cs="Arial"/>
          <w:i/>
          <w:sz w:val="20"/>
        </w:rPr>
        <w:t xml:space="preserve">“ </w:t>
      </w:r>
      <w:r w:rsidRPr="00FA2BBA">
        <w:rPr>
          <w:rFonts w:cs="Arial"/>
          <w:sz w:val="20"/>
        </w:rPr>
        <w:t>je spolufinancován Evropskou unií</w:t>
      </w:r>
      <w:r>
        <w:rPr>
          <w:rFonts w:cs="Arial"/>
          <w:sz w:val="20"/>
        </w:rPr>
        <w:t xml:space="preserve">, </w:t>
      </w:r>
      <w:r w:rsidRPr="0088190A">
        <w:rPr>
          <w:rFonts w:cs="Arial"/>
          <w:i/>
          <w:sz w:val="20"/>
        </w:rPr>
        <w:t>reg. č. CZ.1.14/2.4.00/34.03232</w:t>
      </w:r>
    </w:p>
    <w:p w:rsidR="000F5F26" w:rsidRDefault="000F5F26" w:rsidP="000F5F26"/>
    <w:p w:rsidR="004A07E0" w:rsidRPr="004A07E0" w:rsidRDefault="004A07E0" w:rsidP="004A07E0">
      <w:pPr>
        <w:rPr>
          <w:rFonts w:ascii="Calibri" w:eastAsia="Times New Roman" w:hAnsi="Calibri" w:cs="Arial"/>
          <w:sz w:val="20"/>
          <w:szCs w:val="20"/>
          <w:lang w:eastAsia="cs-CZ"/>
        </w:rPr>
      </w:pPr>
      <w:r>
        <w:t xml:space="preserve">Název projektu: </w:t>
      </w:r>
      <w:r w:rsidRPr="004A07E0">
        <w:t>Modernizace vybavení Základní školy Bechyně, Libušina 164</w:t>
      </w:r>
    </w:p>
    <w:p w:rsidR="004A07E0" w:rsidRPr="004A07E0" w:rsidRDefault="004A07E0" w:rsidP="004A07E0">
      <w:r>
        <w:t xml:space="preserve">Registrační číslo projektu: </w:t>
      </w:r>
      <w:r w:rsidRPr="004A07E0">
        <w:t>CZ.1.14/2.4.00/34.03232</w:t>
      </w:r>
    </w:p>
    <w:p w:rsidR="004A07E0" w:rsidRDefault="004A07E0" w:rsidP="000F5F26">
      <w:r>
        <w:t>Termín realizace projektu:19. 5. 2014 – 30. 6. 2015</w:t>
      </w:r>
    </w:p>
    <w:p w:rsidR="004A07E0" w:rsidRPr="004A07E0" w:rsidRDefault="004A07E0" w:rsidP="004A07E0">
      <w:pPr>
        <w:rPr>
          <w:b/>
          <w:bCs/>
        </w:rPr>
      </w:pPr>
      <w:r>
        <w:t xml:space="preserve">Rozpočet projektu: </w:t>
      </w:r>
      <w:r>
        <w:rPr>
          <w:bCs/>
        </w:rPr>
        <w:t>1,3 mil. Kč</w:t>
      </w:r>
    </w:p>
    <w:p w:rsidR="004A07E0" w:rsidRDefault="004A07E0" w:rsidP="004A07E0">
      <w:r>
        <w:t>Popis projektu:</w:t>
      </w:r>
    </w:p>
    <w:p w:rsidR="000F5F26" w:rsidRPr="000F5F26" w:rsidRDefault="000F5F26" w:rsidP="004A07E0">
      <w:pPr>
        <w:jc w:val="both"/>
      </w:pPr>
      <w:r>
        <w:t>Smyslem projektu bylo</w:t>
      </w:r>
      <w:r w:rsidRPr="000F5F26">
        <w:t xml:space="preserve"> pořízení nového vybavení pro zkvalitnění a zefektivnění výuky na ZŠ Libušina průřezově jak</w:t>
      </w:r>
      <w:r>
        <w:t xml:space="preserve"> </w:t>
      </w:r>
      <w:r w:rsidRPr="000F5F26">
        <w:t xml:space="preserve">v rámci různých předmětů, tak v rámci jednotlivých ročníků. </w:t>
      </w:r>
      <w:r>
        <w:t xml:space="preserve">V rámci projektu byl pořízen nábytek do kmenových tříd prvního i druhého stupně, dále </w:t>
      </w:r>
      <w:r w:rsidRPr="000F5F26">
        <w:t>b</w:t>
      </w:r>
      <w:r>
        <w:t>yly pořízeny pomůcky</w:t>
      </w:r>
      <w:r w:rsidRPr="000F5F26">
        <w:t xml:space="preserve"> do tělocvičny, do odborných</w:t>
      </w:r>
      <w:r>
        <w:t xml:space="preserve"> </w:t>
      </w:r>
      <w:r w:rsidRPr="000F5F26">
        <w:t>učeben fyziky a přírodopisu, do jazykové uče</w:t>
      </w:r>
      <w:r>
        <w:t>bny</w:t>
      </w:r>
      <w:r w:rsidRPr="000F5F26">
        <w:t>.</w:t>
      </w:r>
    </w:p>
    <w:p w:rsidR="000F5F26" w:rsidRPr="000F5F26" w:rsidRDefault="00934014" w:rsidP="004A07E0">
      <w:pPr>
        <w:jc w:val="both"/>
      </w:pPr>
      <w:r>
        <w:t>Realizace projektu</w:t>
      </w:r>
      <w:bookmarkStart w:id="0" w:name="_GoBack"/>
      <w:bookmarkEnd w:id="0"/>
      <w:r w:rsidR="000F5F26">
        <w:t xml:space="preserve"> je</w:t>
      </w:r>
      <w:r w:rsidR="000F5F26" w:rsidRPr="000F5F26">
        <w:t xml:space="preserve"> prostředkem k praktické implementaci školního</w:t>
      </w:r>
      <w:r w:rsidR="000F5F26">
        <w:t xml:space="preserve"> </w:t>
      </w:r>
      <w:r w:rsidR="000F5F26" w:rsidRPr="000F5F26">
        <w:t>vzdělávacího programu</w:t>
      </w:r>
      <w:r w:rsidR="000F5F26">
        <w:t xml:space="preserve"> </w:t>
      </w:r>
      <w:r w:rsidR="000F5F26" w:rsidRPr="000F5F26">
        <w:t>Škol</w:t>
      </w:r>
      <w:r w:rsidR="000F5F26">
        <w:t>a pro děti, neboť projekt přispěl</w:t>
      </w:r>
      <w:r w:rsidR="000F5F26" w:rsidRPr="000F5F26">
        <w:t xml:space="preserve"> jak ke zdokonalování učitelů ve využití moderních vyučovacích metod, tak</w:t>
      </w:r>
      <w:r w:rsidR="000F5F26">
        <w:t xml:space="preserve"> </w:t>
      </w:r>
      <w:r w:rsidR="000F5F26" w:rsidRPr="000F5F26">
        <w:t xml:space="preserve">ke zlepšení kvality výuky v souladu se zaměřením školy. </w:t>
      </w:r>
      <w:r w:rsidR="000F5F26">
        <w:t>Díky</w:t>
      </w:r>
      <w:r w:rsidR="000F5F26" w:rsidRPr="000F5F26">
        <w:t xml:space="preserve"> nově nakoupeným zařízením se </w:t>
      </w:r>
      <w:r w:rsidR="000F5F26">
        <w:t xml:space="preserve">nyní </w:t>
      </w:r>
      <w:r w:rsidR="000F5F26" w:rsidRPr="000F5F26">
        <w:t xml:space="preserve">pedagogové </w:t>
      </w:r>
      <w:r w:rsidR="000F5F26">
        <w:t>mohou</w:t>
      </w:r>
      <w:r w:rsidR="000F5F26" w:rsidRPr="000F5F26">
        <w:t xml:space="preserve"> více zaměřit na formy a metody práce podporující rozvoj osobnosti žáků.</w:t>
      </w:r>
    </w:p>
    <w:p w:rsidR="00171096" w:rsidRDefault="00171096" w:rsidP="000F5F26"/>
    <w:sectPr w:rsidR="00171096" w:rsidSect="00171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66A" w:rsidRDefault="0051366A" w:rsidP="000F5F26">
      <w:pPr>
        <w:spacing w:after="0" w:line="240" w:lineRule="auto"/>
      </w:pPr>
      <w:r>
        <w:separator/>
      </w:r>
    </w:p>
  </w:endnote>
  <w:endnote w:type="continuationSeparator" w:id="0">
    <w:p w:rsidR="0051366A" w:rsidRDefault="0051366A" w:rsidP="000F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66A" w:rsidRDefault="0051366A" w:rsidP="000F5F26">
      <w:pPr>
        <w:spacing w:after="0" w:line="240" w:lineRule="auto"/>
      </w:pPr>
      <w:r>
        <w:separator/>
      </w:r>
    </w:p>
  </w:footnote>
  <w:footnote w:type="continuationSeparator" w:id="0">
    <w:p w:rsidR="0051366A" w:rsidRDefault="0051366A" w:rsidP="000F5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26"/>
    <w:rsid w:val="000E71D3"/>
    <w:rsid w:val="000F5F26"/>
    <w:rsid w:val="00171096"/>
    <w:rsid w:val="00221DAC"/>
    <w:rsid w:val="003769AC"/>
    <w:rsid w:val="0041728D"/>
    <w:rsid w:val="00424949"/>
    <w:rsid w:val="004A07E0"/>
    <w:rsid w:val="0051366A"/>
    <w:rsid w:val="00642B1D"/>
    <w:rsid w:val="006F1D6F"/>
    <w:rsid w:val="009269CD"/>
    <w:rsid w:val="00934014"/>
    <w:rsid w:val="00C22FD0"/>
    <w:rsid w:val="00D34447"/>
    <w:rsid w:val="00D449A7"/>
    <w:rsid w:val="00FD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10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F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F5F26"/>
  </w:style>
  <w:style w:type="paragraph" w:styleId="Zpat">
    <w:name w:val="footer"/>
    <w:basedOn w:val="Normln"/>
    <w:link w:val="ZpatChar"/>
    <w:uiPriority w:val="99"/>
    <w:semiHidden/>
    <w:unhideWhenUsed/>
    <w:rsid w:val="000F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F5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10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F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F5F26"/>
  </w:style>
  <w:style w:type="paragraph" w:styleId="Zpat">
    <w:name w:val="footer"/>
    <w:basedOn w:val="Normln"/>
    <w:link w:val="ZpatChar"/>
    <w:uiPriority w:val="99"/>
    <w:semiHidden/>
    <w:unhideWhenUsed/>
    <w:rsid w:val="000F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F5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Šandová</dc:creator>
  <cp:lastModifiedBy>OEM</cp:lastModifiedBy>
  <cp:revision>3</cp:revision>
  <dcterms:created xsi:type="dcterms:W3CDTF">2015-06-16T07:40:00Z</dcterms:created>
  <dcterms:modified xsi:type="dcterms:W3CDTF">2015-06-16T07:40:00Z</dcterms:modified>
</cp:coreProperties>
</file>